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3152C" w14:textId="0C8DC9B3" w:rsidR="00CE4FF8" w:rsidRPr="00C52A09" w:rsidRDefault="00CE4FF8">
      <w:pPr>
        <w:rPr>
          <w:sz w:val="16"/>
          <w:szCs w:val="16"/>
        </w:rPr>
      </w:pPr>
      <w:r w:rsidRPr="00CE4FF8">
        <w:rPr>
          <w:sz w:val="32"/>
          <w:szCs w:val="32"/>
        </w:rPr>
        <w:t>Arbetsmöte kring träd/buskplantering i dungen – 260212</w:t>
      </w:r>
      <w:r w:rsidR="00C52A09">
        <w:rPr>
          <w:sz w:val="32"/>
          <w:szCs w:val="32"/>
        </w:rPr>
        <w:t xml:space="preserve"> </w:t>
      </w:r>
      <w:r w:rsidR="00C52A09">
        <w:rPr>
          <w:sz w:val="16"/>
          <w:szCs w:val="16"/>
        </w:rPr>
        <w:t>(uppdaterat)</w:t>
      </w:r>
    </w:p>
    <w:p w14:paraId="0B07E941" w14:textId="2CB2B757" w:rsidR="00CE4FF8" w:rsidRDefault="00CE4FF8">
      <w:r>
        <w:t>Janne, Martin, Barbro och Anita (Faten och Sara kunde inte närvara)</w:t>
      </w:r>
    </w:p>
    <w:p w14:paraId="58E9E388" w14:textId="77777777" w:rsidR="00CE4FF8" w:rsidRDefault="00CE4FF8"/>
    <w:p w14:paraId="3F5E3E76" w14:textId="29D5B179" w:rsidR="00CE4FF8" w:rsidRDefault="00CE4FF8">
      <w:r>
        <w:t>Vi började med att träffas i dungen för att gå igenom placering av buskar och träd.</w:t>
      </w:r>
    </w:p>
    <w:p w14:paraId="399991FD" w14:textId="77777777" w:rsidR="00CE4FF8" w:rsidRDefault="00CE4FF8"/>
    <w:p w14:paraId="4F00FDDA" w14:textId="0D34FAD9" w:rsidR="00CE4FF8" w:rsidRDefault="00CE4FF8">
      <w:r>
        <w:t>Träffades sedan hos Janne för att fortsätta diskussionen.</w:t>
      </w:r>
    </w:p>
    <w:p w14:paraId="554C9ADB" w14:textId="77777777" w:rsidR="00EF2E49" w:rsidRDefault="00EF2E49"/>
    <w:p w14:paraId="30731224" w14:textId="6F95F3D4" w:rsidR="00EF2E49" w:rsidRDefault="00EF2E49">
      <w:r>
        <w:t xml:space="preserve">Diskuterar nu plantering av träd nära dränering. Björkens rötter kan växa in i dräneringsrör, finns träd som passar bättre. </w:t>
      </w:r>
    </w:p>
    <w:p w14:paraId="5C794ADD" w14:textId="242E847A" w:rsidR="00F56FA0" w:rsidRDefault="00487514">
      <w:r w:rsidRPr="00487514">
        <w:rPr>
          <w:b/>
          <w:bCs/>
        </w:rPr>
        <w:t>Buskar;</w:t>
      </w:r>
      <w:r>
        <w:t xml:space="preserve"> </w:t>
      </w:r>
      <w:r w:rsidR="00F56FA0">
        <w:t>2 häggmispel tas ev bort från offerten, annars sätts de på annan plats än planerat.</w:t>
      </w:r>
    </w:p>
    <w:p w14:paraId="5D373635" w14:textId="77777777" w:rsidR="00F56FA0" w:rsidRDefault="00F56FA0"/>
    <w:p w14:paraId="480E0BD3" w14:textId="6A7E0D84" w:rsidR="00F56FA0" w:rsidRDefault="00F56FA0">
      <w:proofErr w:type="gramStart"/>
      <w:r w:rsidRPr="00487514">
        <w:rPr>
          <w:b/>
          <w:bCs/>
        </w:rPr>
        <w:t>Träd;</w:t>
      </w:r>
      <w:r>
        <w:t xml:space="preserve">  </w:t>
      </w:r>
      <w:r w:rsidR="007C5619">
        <w:t>Totalt</w:t>
      </w:r>
      <w:proofErr w:type="gramEnd"/>
      <w:r w:rsidR="007C5619">
        <w:t xml:space="preserve"> </w:t>
      </w:r>
      <w:r w:rsidR="00F403B1">
        <w:t xml:space="preserve">6 träd planteras. Vi byter </w:t>
      </w:r>
      <w:r w:rsidR="00A82C64">
        <w:t>ut 3</w:t>
      </w:r>
      <w:r>
        <w:t xml:space="preserve"> björkar mot </w:t>
      </w:r>
      <w:r w:rsidR="00487514">
        <w:t>1</w:t>
      </w:r>
      <w:r>
        <w:t xml:space="preserve"> lind och 2 rönn</w:t>
      </w:r>
      <w:r w:rsidR="00487514">
        <w:t xml:space="preserve"> och sparar</w:t>
      </w:r>
      <w:r>
        <w:t xml:space="preserve"> </w:t>
      </w:r>
      <w:r w:rsidR="00487514">
        <w:t>3</w:t>
      </w:r>
      <w:r>
        <w:t xml:space="preserve"> vårtbjörk </w:t>
      </w:r>
      <w:r w:rsidR="00C52A09">
        <w:t>(</w:t>
      </w:r>
      <w:proofErr w:type="gramStart"/>
      <w:r w:rsidR="00C52A09">
        <w:t>2 st</w:t>
      </w:r>
      <w:proofErr w:type="gramEnd"/>
      <w:r w:rsidR="00C52A09">
        <w:t xml:space="preserve"> </w:t>
      </w:r>
      <w:r>
        <w:t>planteras bredvid linbanan</w:t>
      </w:r>
      <w:r w:rsidR="00487514">
        <w:t xml:space="preserve">) Barbro </w:t>
      </w:r>
      <w:r w:rsidR="00A82C64">
        <w:t xml:space="preserve">ritar </w:t>
      </w:r>
      <w:r w:rsidR="00487514">
        <w:t>in på kartan på ett ungefär.</w:t>
      </w:r>
    </w:p>
    <w:p w14:paraId="4F84DEC8" w14:textId="77777777" w:rsidR="00487514" w:rsidRDefault="00487514"/>
    <w:p w14:paraId="00CCF263" w14:textId="15FF6FAC" w:rsidR="00487514" w:rsidRDefault="00487514">
      <w:r>
        <w:t>Funderingar på att det behövs en längre plan för dungen, när träd ska tas ner och vad som ska planeras.</w:t>
      </w:r>
    </w:p>
    <w:p w14:paraId="1E968803" w14:textId="77777777" w:rsidR="00B23BFB" w:rsidRDefault="00B23BFB"/>
    <w:p w14:paraId="0353C943" w14:textId="77777777" w:rsidR="00B23BFB" w:rsidRDefault="00B23BFB"/>
    <w:p w14:paraId="74BDA0FB" w14:textId="5BA8C977" w:rsidR="00CE4FF8" w:rsidRDefault="00A82C64">
      <w:r>
        <w:t>Anteckningarna förda av</w:t>
      </w:r>
      <w:r w:rsidR="00362530">
        <w:t xml:space="preserve"> Anita</w:t>
      </w:r>
    </w:p>
    <w:p w14:paraId="77BF7D36" w14:textId="77777777" w:rsidR="00CE4FF8" w:rsidRDefault="00CE4FF8"/>
    <w:p w14:paraId="3BEA3E23" w14:textId="665EE542" w:rsidR="00CE4FF8" w:rsidRDefault="00B23BFB">
      <w:r>
        <w:t xml:space="preserve"> </w:t>
      </w:r>
    </w:p>
    <w:sectPr w:rsidR="00CE4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FF8"/>
    <w:rsid w:val="000B2CB7"/>
    <w:rsid w:val="00362530"/>
    <w:rsid w:val="00487514"/>
    <w:rsid w:val="00673183"/>
    <w:rsid w:val="007C5619"/>
    <w:rsid w:val="00A11F32"/>
    <w:rsid w:val="00A82C64"/>
    <w:rsid w:val="00B23BFB"/>
    <w:rsid w:val="00C52A09"/>
    <w:rsid w:val="00CE4FF8"/>
    <w:rsid w:val="00EF2E49"/>
    <w:rsid w:val="00F403B1"/>
    <w:rsid w:val="00F5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3DE4B"/>
  <w15:chartTrackingRefBased/>
  <w15:docId w15:val="{C6555A35-41B0-48BB-9174-F3537C9B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CE4F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CE4F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CE4F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CE4F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CE4F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CE4F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CE4F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CE4F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CE4F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E4F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CE4F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CE4F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CE4FF8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CE4FF8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E4FF8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E4FF8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E4FF8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E4FF8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CE4F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CE4F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CE4F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CE4F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E4F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CE4FF8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CE4FF8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CE4FF8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CE4F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CE4FF8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CE4F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129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Gustafsson</dc:creator>
  <cp:keywords/>
  <dc:description/>
  <cp:lastModifiedBy>Anita Gustafsson</cp:lastModifiedBy>
  <cp:revision>8</cp:revision>
  <dcterms:created xsi:type="dcterms:W3CDTF">2026-02-12T10:01:00Z</dcterms:created>
  <dcterms:modified xsi:type="dcterms:W3CDTF">2026-02-13T14:33:00Z</dcterms:modified>
</cp:coreProperties>
</file>