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7B824" w14:textId="77777777" w:rsidR="00287317" w:rsidRPr="00336B8B" w:rsidRDefault="00287317" w:rsidP="00287317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  <w:tab w:val="left" w:pos="14344"/>
          <w:tab w:val="left" w:pos="15648"/>
          <w:tab w:val="left" w:pos="16952"/>
          <w:tab w:val="left" w:pos="18256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36B8B">
        <w:rPr>
          <w:rFonts w:ascii="Arial" w:hAnsi="Arial" w:cs="Arial"/>
          <w:b/>
          <w:bCs/>
          <w:sz w:val="24"/>
          <w:szCs w:val="24"/>
        </w:rPr>
        <w:t>PROTOKOLL STYRELSEMÖTE</w:t>
      </w:r>
    </w:p>
    <w:p w14:paraId="56901A37" w14:textId="06118CC3" w:rsidR="00287317" w:rsidRPr="00336B8B" w:rsidRDefault="00287317" w:rsidP="00287317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  <w:tab w:val="left" w:pos="14344"/>
          <w:tab w:val="left" w:pos="15648"/>
          <w:tab w:val="left" w:pos="16952"/>
          <w:tab w:val="left" w:pos="18256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36B8B">
        <w:rPr>
          <w:rFonts w:ascii="Arial" w:hAnsi="Arial" w:cs="Arial"/>
          <w:b/>
          <w:bCs/>
          <w:sz w:val="24"/>
          <w:szCs w:val="24"/>
        </w:rPr>
        <w:t xml:space="preserve">Snylthumlans samfällighetsförening </w:t>
      </w:r>
      <w:r w:rsidR="00336B8B" w:rsidRPr="00336B8B">
        <w:rPr>
          <w:rFonts w:ascii="Arial" w:hAnsi="Arial" w:cs="Arial"/>
          <w:b/>
          <w:bCs/>
          <w:sz w:val="24"/>
          <w:szCs w:val="24"/>
        </w:rPr>
        <w:t>202</w:t>
      </w:r>
      <w:r w:rsidR="00300AEC">
        <w:rPr>
          <w:rFonts w:ascii="Arial" w:hAnsi="Arial" w:cs="Arial"/>
          <w:b/>
          <w:bCs/>
          <w:sz w:val="24"/>
          <w:szCs w:val="24"/>
        </w:rPr>
        <w:t>6</w:t>
      </w:r>
      <w:r w:rsidR="00336B8B" w:rsidRPr="00336B8B">
        <w:rPr>
          <w:rFonts w:ascii="Arial" w:hAnsi="Arial" w:cs="Arial"/>
          <w:b/>
          <w:bCs/>
          <w:sz w:val="24"/>
          <w:szCs w:val="24"/>
        </w:rPr>
        <w:t>-0</w:t>
      </w:r>
      <w:r w:rsidR="00A7590C">
        <w:rPr>
          <w:rFonts w:ascii="Arial" w:hAnsi="Arial" w:cs="Arial"/>
          <w:b/>
          <w:bCs/>
          <w:sz w:val="24"/>
          <w:szCs w:val="24"/>
        </w:rPr>
        <w:t>5-25</w:t>
      </w:r>
    </w:p>
    <w:p w14:paraId="714A816D" w14:textId="77777777" w:rsidR="00287317" w:rsidRPr="00336B8B" w:rsidRDefault="00287317" w:rsidP="009E34A7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  <w:tab w:val="left" w:pos="14344"/>
          <w:tab w:val="left" w:pos="15648"/>
          <w:tab w:val="left" w:pos="16952"/>
          <w:tab w:val="left" w:pos="18256"/>
        </w:tabs>
        <w:rPr>
          <w:rFonts w:ascii="Arial" w:hAnsi="Arial" w:cs="Arial"/>
          <w:b/>
          <w:bCs/>
          <w:sz w:val="24"/>
          <w:szCs w:val="24"/>
        </w:rPr>
      </w:pPr>
    </w:p>
    <w:p w14:paraId="52541D72" w14:textId="77777777" w:rsidR="00287317" w:rsidRPr="00336B8B" w:rsidRDefault="00287317" w:rsidP="00287317">
      <w:pPr>
        <w:pStyle w:val="Brdtext"/>
        <w:rPr>
          <w:rFonts w:ascii="Arial" w:hAnsi="Arial" w:cs="Arial"/>
        </w:rPr>
      </w:pPr>
      <w:r w:rsidRPr="00336B8B">
        <w:rPr>
          <w:rFonts w:ascii="Arial" w:hAnsi="Arial" w:cs="Arial"/>
          <w:b/>
          <w:bCs/>
        </w:rPr>
        <w:t>Deltagare</w:t>
      </w:r>
      <w:r w:rsidRPr="00336B8B">
        <w:rPr>
          <w:rFonts w:ascii="Arial" w:hAnsi="Arial" w:cs="Arial"/>
        </w:rPr>
        <w:t xml:space="preserve">: </w:t>
      </w:r>
      <w:r w:rsidRPr="00336B8B">
        <w:rPr>
          <w:rFonts w:ascii="Arial" w:hAnsi="Arial" w:cs="Arial"/>
        </w:rPr>
        <w:tab/>
      </w:r>
    </w:p>
    <w:p w14:paraId="00DF7646" w14:textId="30753D00" w:rsidR="004660F6" w:rsidRPr="00336B8B" w:rsidRDefault="004660F6" w:rsidP="004660F6">
      <w:pPr>
        <w:pStyle w:val="Brdtext"/>
        <w:rPr>
          <w:rFonts w:ascii="Arial" w:hAnsi="Arial" w:cs="Arial"/>
        </w:rPr>
      </w:pPr>
      <w:r w:rsidRPr="00336B8B">
        <w:rPr>
          <w:rFonts w:ascii="Arial" w:hAnsi="Arial" w:cs="Arial"/>
        </w:rPr>
        <w:t>Anita Gustafsson</w:t>
      </w:r>
      <w:r w:rsidR="00287317" w:rsidRPr="00336B8B">
        <w:rPr>
          <w:rFonts w:ascii="Arial" w:hAnsi="Arial" w:cs="Arial"/>
        </w:rPr>
        <w:t xml:space="preserve"> </w:t>
      </w:r>
      <w:r w:rsidR="00287317" w:rsidRPr="00336B8B">
        <w:rPr>
          <w:rFonts w:ascii="Arial" w:hAnsi="Arial" w:cs="Arial"/>
        </w:rPr>
        <w:tab/>
      </w:r>
      <w:r w:rsidR="00287317" w:rsidRPr="00336B8B">
        <w:rPr>
          <w:rFonts w:ascii="Arial" w:hAnsi="Arial" w:cs="Arial"/>
        </w:rPr>
        <w:tab/>
        <w:t>Ordförande</w:t>
      </w:r>
      <w:r w:rsidR="00287317" w:rsidRPr="00336B8B">
        <w:rPr>
          <w:rFonts w:ascii="Arial" w:hAnsi="Arial" w:cs="Arial"/>
        </w:rPr>
        <w:br/>
      </w:r>
      <w:r w:rsidRPr="00336B8B">
        <w:rPr>
          <w:rFonts w:ascii="Arial" w:hAnsi="Arial" w:cs="Arial"/>
        </w:rPr>
        <w:t>Martin Olsson</w:t>
      </w:r>
      <w:r w:rsidRPr="00336B8B">
        <w:rPr>
          <w:rFonts w:ascii="Arial" w:hAnsi="Arial" w:cs="Arial"/>
        </w:rPr>
        <w:tab/>
      </w:r>
      <w:r w:rsidRPr="00336B8B">
        <w:rPr>
          <w:rFonts w:ascii="Arial" w:hAnsi="Arial" w:cs="Arial"/>
        </w:rPr>
        <w:tab/>
        <w:t>Ledamot</w:t>
      </w:r>
    </w:p>
    <w:p w14:paraId="6510EBBF" w14:textId="1157C5C1" w:rsidR="00287317" w:rsidRPr="00336B8B" w:rsidRDefault="00287317" w:rsidP="00287317">
      <w:pPr>
        <w:pStyle w:val="Brdtext"/>
        <w:rPr>
          <w:rFonts w:ascii="Arial" w:hAnsi="Arial" w:cs="Arial"/>
        </w:rPr>
      </w:pPr>
      <w:r w:rsidRPr="00336B8B">
        <w:rPr>
          <w:rFonts w:ascii="Arial" w:hAnsi="Arial" w:cs="Arial"/>
        </w:rPr>
        <w:t>Barbro Hjärpe</w:t>
      </w:r>
      <w:r w:rsidRPr="00336B8B">
        <w:rPr>
          <w:rFonts w:ascii="Arial" w:hAnsi="Arial" w:cs="Arial"/>
        </w:rPr>
        <w:tab/>
      </w:r>
      <w:r w:rsidRPr="00336B8B">
        <w:rPr>
          <w:rFonts w:ascii="Arial" w:hAnsi="Arial" w:cs="Arial"/>
        </w:rPr>
        <w:tab/>
        <w:t>Suppleant</w:t>
      </w:r>
    </w:p>
    <w:p w14:paraId="5530DF0B" w14:textId="287834D6" w:rsidR="00287317" w:rsidRDefault="00462298" w:rsidP="00287317">
      <w:pPr>
        <w:pStyle w:val="Brdtext"/>
        <w:rPr>
          <w:rFonts w:ascii="Arial" w:hAnsi="Arial" w:cs="Arial"/>
        </w:rPr>
      </w:pPr>
      <w:r w:rsidRPr="00336B8B">
        <w:rPr>
          <w:rFonts w:ascii="Arial" w:hAnsi="Arial" w:cs="Arial"/>
        </w:rPr>
        <w:t>Faten Isik</w:t>
      </w:r>
      <w:r w:rsidRPr="00336B8B">
        <w:rPr>
          <w:rFonts w:ascii="Arial" w:hAnsi="Arial" w:cs="Arial"/>
        </w:rPr>
        <w:tab/>
      </w:r>
      <w:r w:rsidRPr="00336B8B">
        <w:rPr>
          <w:rFonts w:ascii="Arial" w:hAnsi="Arial" w:cs="Arial"/>
        </w:rPr>
        <w:tab/>
      </w:r>
      <w:r w:rsidRPr="00336B8B">
        <w:rPr>
          <w:rFonts w:ascii="Arial" w:hAnsi="Arial" w:cs="Arial"/>
        </w:rPr>
        <w:tab/>
        <w:t>Sekreterare</w:t>
      </w:r>
    </w:p>
    <w:p w14:paraId="5DFB6B1C" w14:textId="77777777" w:rsidR="0016602D" w:rsidRPr="00A7590C" w:rsidRDefault="0016602D" w:rsidP="0016602D">
      <w:pPr>
        <w:pStyle w:val="Brdtex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Jan Ingeson</w:t>
      </w:r>
      <w:r w:rsidRPr="00336B8B">
        <w:rPr>
          <w:rFonts w:ascii="Arial" w:hAnsi="Arial" w:cs="Arial"/>
        </w:rPr>
        <w:tab/>
      </w:r>
      <w:r w:rsidRPr="00336B8B">
        <w:rPr>
          <w:rFonts w:ascii="Arial" w:hAnsi="Arial" w:cs="Arial"/>
        </w:rPr>
        <w:tab/>
        <w:t>Kassör</w:t>
      </w:r>
    </w:p>
    <w:p w14:paraId="20F30661" w14:textId="77777777" w:rsidR="00A7590C" w:rsidRDefault="00A7590C" w:rsidP="00287317">
      <w:pPr>
        <w:pStyle w:val="Brdtext"/>
        <w:rPr>
          <w:rFonts w:ascii="Arial" w:hAnsi="Arial" w:cs="Arial"/>
        </w:rPr>
      </w:pPr>
    </w:p>
    <w:p w14:paraId="32096AD5" w14:textId="75075098" w:rsidR="0077618B" w:rsidRDefault="0077618B" w:rsidP="00287317">
      <w:pPr>
        <w:pStyle w:val="Brdtex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Frånvarande</w:t>
      </w:r>
    </w:p>
    <w:p w14:paraId="789E583F" w14:textId="77777777" w:rsidR="0077618B" w:rsidRDefault="0077618B" w:rsidP="0077618B">
      <w:pPr>
        <w:pStyle w:val="Brdtext"/>
        <w:rPr>
          <w:rFonts w:ascii="Arial" w:hAnsi="Arial" w:cs="Arial"/>
        </w:rPr>
      </w:pPr>
      <w:r w:rsidRPr="00336B8B">
        <w:rPr>
          <w:rFonts w:ascii="Arial" w:hAnsi="Arial" w:cs="Arial"/>
        </w:rPr>
        <w:t>Sara Nordin</w:t>
      </w:r>
      <w:r w:rsidRPr="00336B8B">
        <w:rPr>
          <w:rFonts w:ascii="Arial" w:hAnsi="Arial" w:cs="Arial"/>
        </w:rPr>
        <w:tab/>
      </w:r>
      <w:r w:rsidRPr="00336B8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36B8B">
        <w:rPr>
          <w:rFonts w:ascii="Arial" w:hAnsi="Arial" w:cs="Arial"/>
        </w:rPr>
        <w:t>Suppleant</w:t>
      </w:r>
    </w:p>
    <w:p w14:paraId="4B1677BD" w14:textId="77777777" w:rsidR="00F62966" w:rsidRPr="00462298" w:rsidRDefault="00F62966" w:rsidP="00287317">
      <w:pPr>
        <w:pStyle w:val="Brdtext"/>
        <w:rPr>
          <w:rFonts w:ascii="Arial" w:hAnsi="Arial" w:cs="Arial"/>
        </w:rPr>
      </w:pPr>
    </w:p>
    <w:p w14:paraId="3B355B26" w14:textId="77777777" w:rsidR="00F62966" w:rsidRDefault="00F62966" w:rsidP="00464647">
      <w:pPr>
        <w:pStyle w:val="Rubrik1"/>
        <w:keepNext/>
        <w:numPr>
          <w:ilvl w:val="0"/>
          <w:numId w:val="3"/>
        </w:numPr>
        <w:spacing w:before="240" w:beforeAutospacing="0" w:after="60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Förslag till dagordning</w:t>
      </w:r>
    </w:p>
    <w:p w14:paraId="792CCB60" w14:textId="35D194B3" w:rsidR="00F62966" w:rsidRDefault="00864D7C" w:rsidP="00F62966">
      <w:pPr>
        <w:pStyle w:val="Rubrik1"/>
        <w:keepNext/>
        <w:spacing w:before="240" w:beforeAutospacing="0" w:after="60" w:afterAutospacing="0"/>
        <w:ind w:left="360"/>
        <w:rPr>
          <w:rFonts w:ascii="Arial" w:hAnsi="Arial" w:cs="Arial"/>
          <w:b w:val="0"/>
          <w:bCs w:val="0"/>
          <w:sz w:val="24"/>
          <w:szCs w:val="24"/>
        </w:rPr>
      </w:pPr>
      <w:r w:rsidRPr="00864D7C">
        <w:rPr>
          <w:rFonts w:ascii="Arial" w:hAnsi="Arial" w:cs="Arial"/>
          <w:b w:val="0"/>
          <w:bCs w:val="0"/>
          <w:sz w:val="24"/>
          <w:szCs w:val="24"/>
        </w:rPr>
        <w:t>Dagordningen godkänns.</w:t>
      </w:r>
    </w:p>
    <w:p w14:paraId="272C98E2" w14:textId="77777777" w:rsidR="00FD71E1" w:rsidRDefault="00FD71E1" w:rsidP="00F62966">
      <w:pPr>
        <w:pStyle w:val="Rubrik1"/>
        <w:keepNext/>
        <w:spacing w:before="240" w:beforeAutospacing="0" w:after="60" w:afterAutospacing="0"/>
        <w:ind w:left="360"/>
        <w:rPr>
          <w:rFonts w:ascii="Arial" w:hAnsi="Arial" w:cs="Arial"/>
          <w:b w:val="0"/>
          <w:bCs w:val="0"/>
          <w:sz w:val="24"/>
          <w:szCs w:val="24"/>
        </w:rPr>
      </w:pPr>
    </w:p>
    <w:p w14:paraId="4EE98EF9" w14:textId="58C93CFB" w:rsidR="00287317" w:rsidRPr="00336B8B" w:rsidRDefault="00287317" w:rsidP="00464647">
      <w:pPr>
        <w:pStyle w:val="Rubrik1"/>
        <w:keepNext/>
        <w:numPr>
          <w:ilvl w:val="0"/>
          <w:numId w:val="3"/>
        </w:numPr>
        <w:spacing w:before="240" w:beforeAutospacing="0" w:after="60" w:afterAutospacing="0"/>
        <w:rPr>
          <w:rFonts w:ascii="Arial" w:hAnsi="Arial" w:cs="Arial"/>
          <w:sz w:val="24"/>
          <w:szCs w:val="24"/>
        </w:rPr>
      </w:pPr>
      <w:r w:rsidRPr="00336B8B">
        <w:rPr>
          <w:rFonts w:ascii="Arial" w:hAnsi="Arial" w:cs="Arial"/>
          <w:sz w:val="24"/>
          <w:szCs w:val="24"/>
        </w:rPr>
        <w:t>Mötet öppnas</w:t>
      </w:r>
    </w:p>
    <w:p w14:paraId="711EC876" w14:textId="54CDDFCA" w:rsidR="00287317" w:rsidRDefault="004660F6" w:rsidP="00464647">
      <w:pPr>
        <w:spacing w:line="240" w:lineRule="auto"/>
        <w:ind w:firstLine="360"/>
        <w:rPr>
          <w:rFonts w:ascii="Arial" w:hAnsi="Arial" w:cs="Arial"/>
          <w:sz w:val="24"/>
          <w:szCs w:val="24"/>
        </w:rPr>
      </w:pPr>
      <w:r w:rsidRPr="00336B8B">
        <w:rPr>
          <w:rFonts w:ascii="Arial" w:hAnsi="Arial" w:cs="Arial"/>
          <w:sz w:val="24"/>
          <w:szCs w:val="24"/>
        </w:rPr>
        <w:t>Anita</w:t>
      </w:r>
      <w:r w:rsidR="00287317" w:rsidRPr="00336B8B">
        <w:rPr>
          <w:rFonts w:ascii="Arial" w:hAnsi="Arial" w:cs="Arial"/>
          <w:sz w:val="24"/>
          <w:szCs w:val="24"/>
        </w:rPr>
        <w:t xml:space="preserve"> förklarar mötet öppnat.</w:t>
      </w:r>
      <w:r w:rsidR="00462298">
        <w:rPr>
          <w:rFonts w:ascii="Arial" w:hAnsi="Arial" w:cs="Arial"/>
          <w:sz w:val="24"/>
          <w:szCs w:val="24"/>
        </w:rPr>
        <w:t xml:space="preserve"> </w:t>
      </w:r>
      <w:r w:rsidR="00F62966">
        <w:rPr>
          <w:rFonts w:ascii="Arial" w:hAnsi="Arial" w:cs="Arial"/>
          <w:sz w:val="24"/>
          <w:szCs w:val="24"/>
        </w:rPr>
        <w:t>Faten är sekreterare.</w:t>
      </w:r>
    </w:p>
    <w:p w14:paraId="7C8110E8" w14:textId="77777777" w:rsidR="00FD71E1" w:rsidRDefault="00FD71E1" w:rsidP="00464647">
      <w:pPr>
        <w:spacing w:line="240" w:lineRule="auto"/>
        <w:ind w:firstLine="360"/>
        <w:rPr>
          <w:rFonts w:ascii="Arial" w:hAnsi="Arial" w:cs="Arial"/>
          <w:sz w:val="24"/>
          <w:szCs w:val="24"/>
        </w:rPr>
      </w:pPr>
    </w:p>
    <w:p w14:paraId="44FD472F" w14:textId="77777777" w:rsidR="00287317" w:rsidRPr="00336B8B" w:rsidRDefault="00287317" w:rsidP="00464647">
      <w:pPr>
        <w:pStyle w:val="Rubrik1"/>
        <w:keepNext/>
        <w:numPr>
          <w:ilvl w:val="0"/>
          <w:numId w:val="3"/>
        </w:numPr>
        <w:spacing w:before="240" w:beforeAutospacing="0" w:after="60" w:afterAutospacing="0"/>
        <w:rPr>
          <w:rFonts w:ascii="Arial" w:hAnsi="Arial" w:cs="Arial"/>
          <w:sz w:val="24"/>
          <w:szCs w:val="24"/>
        </w:rPr>
      </w:pPr>
      <w:r w:rsidRPr="00336B8B">
        <w:rPr>
          <w:rFonts w:ascii="Arial" w:hAnsi="Arial" w:cs="Arial"/>
          <w:sz w:val="24"/>
          <w:szCs w:val="24"/>
        </w:rPr>
        <w:t xml:space="preserve">Föregående mötesprotokoll </w:t>
      </w:r>
    </w:p>
    <w:p w14:paraId="3F79D4E1" w14:textId="2ED65590" w:rsidR="00336B8B" w:rsidRPr="00336B8B" w:rsidRDefault="00287317" w:rsidP="00462298">
      <w:pPr>
        <w:pStyle w:val="Brdtext"/>
        <w:ind w:left="357"/>
        <w:rPr>
          <w:rFonts w:ascii="Arial" w:hAnsi="Arial" w:cs="Arial"/>
        </w:rPr>
      </w:pPr>
      <w:r w:rsidRPr="00336B8B">
        <w:rPr>
          <w:rFonts w:ascii="Arial" w:hAnsi="Arial" w:cs="Arial"/>
        </w:rPr>
        <w:t xml:space="preserve">Föregående mötesprotokoll </w:t>
      </w:r>
      <w:r w:rsidR="00041A20" w:rsidRPr="00336B8B">
        <w:rPr>
          <w:rFonts w:ascii="Arial" w:hAnsi="Arial" w:cs="Arial"/>
        </w:rPr>
        <w:t xml:space="preserve">godkändes. </w:t>
      </w:r>
    </w:p>
    <w:p w14:paraId="5782EEAA" w14:textId="77777777" w:rsidR="00336B8B" w:rsidRPr="00336B8B" w:rsidRDefault="00336B8B" w:rsidP="00464647">
      <w:pPr>
        <w:pStyle w:val="Brdtext"/>
        <w:rPr>
          <w:rFonts w:ascii="Arial" w:hAnsi="Arial" w:cs="Arial"/>
        </w:rPr>
      </w:pPr>
    </w:p>
    <w:p w14:paraId="6A405D03" w14:textId="77777777" w:rsidR="00A7590C" w:rsidRPr="00A7590C" w:rsidRDefault="00A7590C" w:rsidP="00464647">
      <w:pPr>
        <w:pStyle w:val="Brdtex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Ekonomi</w:t>
      </w:r>
    </w:p>
    <w:p w14:paraId="4175AF6F" w14:textId="1CBD62A5" w:rsidR="00A7590C" w:rsidRPr="0016602D" w:rsidRDefault="0016602D" w:rsidP="00A7590C">
      <w:pPr>
        <w:pStyle w:val="Brdtext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Jan går igenom ekonomin. Budget följer prognosen. Fakturor för årsavgifterna har skickats ut.</w:t>
      </w:r>
    </w:p>
    <w:p w14:paraId="2F825C25" w14:textId="77777777" w:rsidR="00A7590C" w:rsidRPr="00A7590C" w:rsidRDefault="00A7590C" w:rsidP="00A7590C">
      <w:pPr>
        <w:pStyle w:val="Brdtext"/>
        <w:ind w:left="360"/>
        <w:rPr>
          <w:rFonts w:ascii="Arial" w:hAnsi="Arial" w:cs="Arial"/>
        </w:rPr>
      </w:pPr>
    </w:p>
    <w:p w14:paraId="0DC16A9D" w14:textId="77777777" w:rsidR="00A6224D" w:rsidRPr="0016602D" w:rsidRDefault="00A6224D" w:rsidP="00464647">
      <w:pPr>
        <w:pStyle w:val="Brdtex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Uppföljning av städdagen</w:t>
      </w:r>
    </w:p>
    <w:p w14:paraId="09BAF9D6" w14:textId="0F259D61" w:rsidR="0016602D" w:rsidRDefault="0016602D" w:rsidP="0016602D">
      <w:pPr>
        <w:pStyle w:val="Brdtext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Många boende som ville vara med på städdagen. 43 fastigheter var representerade.</w:t>
      </w:r>
    </w:p>
    <w:p w14:paraId="4BA2AC70" w14:textId="77777777" w:rsidR="0016602D" w:rsidRPr="0016602D" w:rsidRDefault="0016602D" w:rsidP="0016602D">
      <w:pPr>
        <w:pStyle w:val="Brdtext"/>
        <w:ind w:left="360"/>
        <w:rPr>
          <w:rFonts w:ascii="Arial" w:hAnsi="Arial" w:cs="Arial"/>
          <w:bCs/>
        </w:rPr>
      </w:pPr>
    </w:p>
    <w:p w14:paraId="1B2B0249" w14:textId="16C58178" w:rsidR="00464647" w:rsidRPr="0016602D" w:rsidRDefault="00A51CAD" w:rsidP="00464647">
      <w:pPr>
        <w:pStyle w:val="Brdtex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Dungen</w:t>
      </w:r>
      <w:r w:rsidR="00F62966">
        <w:rPr>
          <w:rFonts w:ascii="Arial" w:hAnsi="Arial" w:cs="Arial"/>
          <w:b/>
        </w:rPr>
        <w:t xml:space="preserve">, </w:t>
      </w:r>
      <w:r w:rsidR="004A385D">
        <w:rPr>
          <w:rFonts w:ascii="Arial" w:hAnsi="Arial" w:cs="Arial"/>
          <w:b/>
        </w:rPr>
        <w:t>hur går det med vattningen</w:t>
      </w:r>
    </w:p>
    <w:p w14:paraId="291C246F" w14:textId="04FB0452" w:rsidR="0016602D" w:rsidRPr="0016602D" w:rsidRDefault="0016602D" w:rsidP="0016602D">
      <w:pPr>
        <w:pStyle w:val="Brdtext"/>
        <w:ind w:left="360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Ang</w:t>
      </w:r>
      <w:proofErr w:type="spellEnd"/>
      <w:r>
        <w:rPr>
          <w:rFonts w:ascii="Arial" w:hAnsi="Arial" w:cs="Arial"/>
          <w:bCs/>
        </w:rPr>
        <w:t xml:space="preserve"> de nyplanterade träden och buskarna: det har varit en torr period och det har vattnats mycket, främst av familjen </w:t>
      </w:r>
      <w:proofErr w:type="spellStart"/>
      <w:r>
        <w:rPr>
          <w:rFonts w:ascii="Arial" w:hAnsi="Arial" w:cs="Arial"/>
          <w:bCs/>
        </w:rPr>
        <w:t>Klinteskog</w:t>
      </w:r>
      <w:proofErr w:type="spellEnd"/>
      <w:r>
        <w:rPr>
          <w:rFonts w:ascii="Arial" w:hAnsi="Arial" w:cs="Arial"/>
          <w:bCs/>
        </w:rPr>
        <w:t xml:space="preserve">. Det kommer att behöva fortsätta vattnas till hösten. </w:t>
      </w:r>
      <w:proofErr w:type="spellStart"/>
      <w:r>
        <w:rPr>
          <w:rFonts w:ascii="Arial" w:hAnsi="Arial" w:cs="Arial"/>
          <w:bCs/>
        </w:rPr>
        <w:t>Klinteskog</w:t>
      </w:r>
      <w:proofErr w:type="spellEnd"/>
      <w:r>
        <w:rPr>
          <w:rFonts w:ascii="Arial" w:hAnsi="Arial" w:cs="Arial"/>
          <w:bCs/>
        </w:rPr>
        <w:t xml:space="preserve"> ska få reducering med 1000 kr på årsavgiften som en kompensation.</w:t>
      </w:r>
    </w:p>
    <w:p w14:paraId="3D2B6075" w14:textId="77777777" w:rsidR="0016602D" w:rsidRPr="004A385D" w:rsidRDefault="0016602D" w:rsidP="0016602D">
      <w:pPr>
        <w:pStyle w:val="Brdtext"/>
        <w:ind w:left="360"/>
        <w:rPr>
          <w:rFonts w:ascii="Arial" w:hAnsi="Arial" w:cs="Arial"/>
        </w:rPr>
      </w:pPr>
    </w:p>
    <w:p w14:paraId="6EA04D61" w14:textId="484A7EA5" w:rsidR="004A385D" w:rsidRPr="00F62966" w:rsidRDefault="004A385D" w:rsidP="00464647">
      <w:pPr>
        <w:pStyle w:val="Brdtex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Lekplatsen</w:t>
      </w:r>
    </w:p>
    <w:p w14:paraId="7A42868E" w14:textId="5D600776" w:rsidR="00F460CB" w:rsidRDefault="0016602D" w:rsidP="00F62966">
      <w:pPr>
        <w:pStyle w:val="Brdtext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Martin har fått återkoppling från byggfirma om att jobbet med </w:t>
      </w:r>
      <w:proofErr w:type="spellStart"/>
      <w:r>
        <w:rPr>
          <w:rFonts w:ascii="Arial" w:hAnsi="Arial" w:cs="Arial"/>
        </w:rPr>
        <w:t>rutchkanan</w:t>
      </w:r>
      <w:proofErr w:type="spellEnd"/>
      <w:r>
        <w:rPr>
          <w:rFonts w:ascii="Arial" w:hAnsi="Arial" w:cs="Arial"/>
        </w:rPr>
        <w:t xml:space="preserve"> tar ca 1 dag. När det är klart kommer målning att behöva göras men det kan ske till hösten. De som ska måla är Håkan Setterberg och Stefan Söderlund.</w:t>
      </w:r>
    </w:p>
    <w:p w14:paraId="60BFF309" w14:textId="77777777" w:rsidR="00BD685F" w:rsidRDefault="00BD685F" w:rsidP="00F62966">
      <w:pPr>
        <w:pStyle w:val="Brdtext"/>
        <w:ind w:left="360"/>
        <w:rPr>
          <w:rFonts w:ascii="Arial" w:hAnsi="Arial" w:cs="Arial"/>
        </w:rPr>
      </w:pPr>
    </w:p>
    <w:p w14:paraId="08A58AC8" w14:textId="0B9FB560" w:rsidR="00BD685F" w:rsidRDefault="00BD685F" w:rsidP="00F62966">
      <w:pPr>
        <w:pStyle w:val="Brdtext"/>
        <w:ind w:left="360"/>
        <w:rPr>
          <w:rFonts w:ascii="Arial" w:hAnsi="Arial" w:cs="Arial"/>
        </w:rPr>
      </w:pPr>
      <w:r>
        <w:rPr>
          <w:rFonts w:ascii="Arial" w:hAnsi="Arial" w:cs="Arial"/>
        </w:rPr>
        <w:t>En gunga som var trasig är nu utbytt. Jan ska även byta två kubbar i balansbanan.</w:t>
      </w:r>
    </w:p>
    <w:p w14:paraId="0C5293D9" w14:textId="77777777" w:rsidR="00BD685F" w:rsidRDefault="00BD685F" w:rsidP="00F62966">
      <w:pPr>
        <w:pStyle w:val="Brdtext"/>
        <w:ind w:left="360"/>
        <w:rPr>
          <w:rFonts w:ascii="Arial" w:hAnsi="Arial" w:cs="Arial"/>
        </w:rPr>
      </w:pPr>
    </w:p>
    <w:p w14:paraId="7F695FEE" w14:textId="24057041" w:rsidR="00BD685F" w:rsidRDefault="00BD685F" w:rsidP="00F62966">
      <w:pPr>
        <w:pStyle w:val="Brdtext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Tillsyn av lekplatsen kommer Martin att skicka ut nytt schema för </w:t>
      </w:r>
      <w:proofErr w:type="spellStart"/>
      <w:r>
        <w:rPr>
          <w:rFonts w:ascii="Arial" w:hAnsi="Arial" w:cs="Arial"/>
        </w:rPr>
        <w:t>för</w:t>
      </w:r>
      <w:proofErr w:type="spellEnd"/>
      <w:r>
        <w:rPr>
          <w:rFonts w:ascii="Arial" w:hAnsi="Arial" w:cs="Arial"/>
        </w:rPr>
        <w:t xml:space="preserve"> kommande veckor.</w:t>
      </w:r>
    </w:p>
    <w:p w14:paraId="233FDD8A" w14:textId="77777777" w:rsidR="00BD685F" w:rsidRDefault="00BD685F" w:rsidP="00F62966">
      <w:pPr>
        <w:pStyle w:val="Brdtext"/>
        <w:ind w:left="360"/>
        <w:rPr>
          <w:rFonts w:ascii="Arial" w:hAnsi="Arial" w:cs="Arial"/>
        </w:rPr>
      </w:pPr>
    </w:p>
    <w:p w14:paraId="217C2E66" w14:textId="12CDEB54" w:rsidR="00BD685F" w:rsidRDefault="00BD685F" w:rsidP="00F62966">
      <w:pPr>
        <w:pStyle w:val="Brdtext"/>
        <w:ind w:left="360"/>
        <w:rPr>
          <w:rFonts w:ascii="Arial" w:hAnsi="Arial" w:cs="Arial"/>
        </w:rPr>
      </w:pPr>
      <w:r>
        <w:rPr>
          <w:rFonts w:ascii="Arial" w:hAnsi="Arial" w:cs="Arial"/>
        </w:rPr>
        <w:t>Trästolpar på gungställningen har sprickor som blir större. Vi kan olja in eller lasera stolparna. Vi tar inget beslut om detta idag.</w:t>
      </w:r>
    </w:p>
    <w:p w14:paraId="4B0C8927" w14:textId="77777777" w:rsidR="0016602D" w:rsidRDefault="0016602D" w:rsidP="00F62966">
      <w:pPr>
        <w:pStyle w:val="Brdtext"/>
        <w:ind w:left="360"/>
        <w:rPr>
          <w:rFonts w:ascii="Arial" w:hAnsi="Arial" w:cs="Arial"/>
        </w:rPr>
      </w:pPr>
    </w:p>
    <w:p w14:paraId="269E9623" w14:textId="63BD1618" w:rsidR="00336B8B" w:rsidRPr="00BD685F" w:rsidRDefault="00BD685F" w:rsidP="00464647">
      <w:pPr>
        <w:pStyle w:val="Liststycke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Planering</w:t>
      </w:r>
      <w:r w:rsidR="004A385D">
        <w:rPr>
          <w:rFonts w:ascii="Arial" w:hAnsi="Arial" w:cs="Arial"/>
          <w:b/>
          <w:sz w:val="24"/>
          <w:szCs w:val="24"/>
        </w:rPr>
        <w:t xml:space="preserve"> inför sommaren</w:t>
      </w:r>
    </w:p>
    <w:p w14:paraId="52A4529C" w14:textId="0F1BC674" w:rsidR="00BD685F" w:rsidRPr="00F62966" w:rsidRDefault="00BD685F" w:rsidP="00BD685F">
      <w:pPr>
        <w:pStyle w:val="Liststycke"/>
        <w:spacing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Gräsklippningen ska börja.</w:t>
      </w:r>
    </w:p>
    <w:p w14:paraId="35E5528E" w14:textId="77777777" w:rsidR="00336B8B" w:rsidRPr="00336B8B" w:rsidRDefault="00336B8B" w:rsidP="00464647">
      <w:pPr>
        <w:pStyle w:val="Liststycke"/>
        <w:spacing w:line="240" w:lineRule="auto"/>
        <w:rPr>
          <w:rFonts w:ascii="Arial" w:hAnsi="Arial" w:cs="Arial"/>
          <w:sz w:val="24"/>
          <w:szCs w:val="24"/>
        </w:rPr>
      </w:pPr>
    </w:p>
    <w:p w14:paraId="17B03761" w14:textId="3BF4584C" w:rsidR="00F62966" w:rsidRPr="00041AE9" w:rsidRDefault="004A385D" w:rsidP="00464647">
      <w:pPr>
        <w:pStyle w:val="Liststycke"/>
        <w:numPr>
          <w:ilvl w:val="0"/>
          <w:numId w:val="3"/>
        </w:numPr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Övriga frågor</w:t>
      </w:r>
    </w:p>
    <w:p w14:paraId="2E897B66" w14:textId="22719283" w:rsidR="00247507" w:rsidRDefault="00BD685F" w:rsidP="004A385D">
      <w:pPr>
        <w:pStyle w:val="Liststycke"/>
        <w:spacing w:after="0" w:line="240" w:lineRule="auto"/>
        <w:ind w:left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En boende har ställt fråga om stamrören i husen. Han har fått svar att samfälligheten inte äger några hus och att det är han som fastighetsägare som har ansvar för det. Samfälligheten har inget ansvar i att svara på liknande frågor.</w:t>
      </w:r>
    </w:p>
    <w:p w14:paraId="16C06590" w14:textId="77777777" w:rsidR="00BD685F" w:rsidRDefault="00BD685F" w:rsidP="004A385D">
      <w:pPr>
        <w:pStyle w:val="Liststycke"/>
        <w:spacing w:after="0" w:line="240" w:lineRule="auto"/>
        <w:ind w:left="357"/>
        <w:rPr>
          <w:rFonts w:ascii="Arial" w:hAnsi="Arial" w:cs="Arial"/>
          <w:bCs/>
          <w:sz w:val="24"/>
          <w:szCs w:val="24"/>
        </w:rPr>
      </w:pPr>
    </w:p>
    <w:p w14:paraId="51A65996" w14:textId="46316C7A" w:rsidR="00BD685F" w:rsidRPr="00247507" w:rsidRDefault="00BD685F" w:rsidP="004A385D">
      <w:pPr>
        <w:pStyle w:val="Liststycke"/>
        <w:spacing w:after="0" w:line="240" w:lineRule="auto"/>
        <w:ind w:left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Martin har pratat med Jern angående dagvattenledningar. Samfälligheten är ansvarig för brunnarna som finns på boendens tomter. </w:t>
      </w:r>
      <w:r w:rsidR="00D83C54">
        <w:rPr>
          <w:rFonts w:ascii="Arial" w:hAnsi="Arial" w:cs="Arial"/>
          <w:bCs/>
          <w:sz w:val="24"/>
          <w:szCs w:val="24"/>
        </w:rPr>
        <w:t>Anita ska ta reda på vem som ska ansvara för brunnslocken.</w:t>
      </w:r>
    </w:p>
    <w:p w14:paraId="03A01D06" w14:textId="77777777" w:rsidR="00F62966" w:rsidRDefault="00F62966" w:rsidP="00F62966">
      <w:pPr>
        <w:pStyle w:val="Liststycke"/>
        <w:spacing w:line="240" w:lineRule="auto"/>
        <w:rPr>
          <w:rFonts w:ascii="Arial" w:hAnsi="Arial" w:cs="Arial"/>
          <w:b/>
          <w:sz w:val="24"/>
          <w:szCs w:val="24"/>
        </w:rPr>
      </w:pPr>
    </w:p>
    <w:p w14:paraId="7E2DD38E" w14:textId="77777777" w:rsidR="007552FD" w:rsidRDefault="007552FD" w:rsidP="007552FD">
      <w:pPr>
        <w:pStyle w:val="Liststycke"/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14:paraId="6C96736D" w14:textId="1814D371" w:rsidR="00506343" w:rsidRPr="007552FD" w:rsidRDefault="00506343" w:rsidP="007552FD">
      <w:pPr>
        <w:pStyle w:val="Liststycke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7552FD">
        <w:rPr>
          <w:rFonts w:ascii="Arial" w:hAnsi="Arial" w:cs="Arial"/>
          <w:b/>
          <w:sz w:val="24"/>
          <w:szCs w:val="24"/>
        </w:rPr>
        <w:t>Nästa möte</w:t>
      </w:r>
    </w:p>
    <w:p w14:paraId="7D714568" w14:textId="782AA3CB" w:rsidR="007552FD" w:rsidRPr="004A385D" w:rsidRDefault="00B60803" w:rsidP="004A385D">
      <w:pPr>
        <w:spacing w:line="240" w:lineRule="auto"/>
        <w:ind w:firstLine="360"/>
        <w:rPr>
          <w:rFonts w:ascii="Arial" w:hAnsi="Arial" w:cs="Arial"/>
          <w:sz w:val="24"/>
          <w:szCs w:val="24"/>
        </w:rPr>
      </w:pPr>
      <w:r w:rsidRPr="004A385D">
        <w:rPr>
          <w:rFonts w:ascii="Arial" w:hAnsi="Arial" w:cs="Arial"/>
          <w:sz w:val="24"/>
          <w:szCs w:val="24"/>
        </w:rPr>
        <w:t>Kommande möten 7 september hos Barbro, 4 november hos Faten.</w:t>
      </w:r>
    </w:p>
    <w:p w14:paraId="7FA7FC00" w14:textId="77777777" w:rsidR="00B97E90" w:rsidRPr="00052966" w:rsidRDefault="00B97E90" w:rsidP="00464647">
      <w:pPr>
        <w:pStyle w:val="Liststycke"/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14:paraId="51E77BC6" w14:textId="54F00849" w:rsidR="00336B8B" w:rsidRPr="00AB47E5" w:rsidRDefault="00355AB7" w:rsidP="00464647">
      <w:pPr>
        <w:pStyle w:val="Liststycke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336B8B">
        <w:rPr>
          <w:rFonts w:ascii="Arial" w:hAnsi="Arial" w:cs="Arial"/>
          <w:b/>
          <w:sz w:val="24"/>
          <w:szCs w:val="24"/>
        </w:rPr>
        <w:t>Mötet avslutas</w:t>
      </w:r>
    </w:p>
    <w:p w14:paraId="64145E0E" w14:textId="77777777" w:rsidR="00AB47E5" w:rsidRPr="00336B8B" w:rsidRDefault="00AB47E5" w:rsidP="00AB47E5">
      <w:pPr>
        <w:pStyle w:val="Liststycke"/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14:paraId="27A20A4B" w14:textId="273AAD32" w:rsidR="00355AB7" w:rsidRPr="00336B8B" w:rsidRDefault="004660F6" w:rsidP="00464647">
      <w:pPr>
        <w:pStyle w:val="Liststycke"/>
        <w:spacing w:line="240" w:lineRule="auto"/>
        <w:ind w:left="360"/>
        <w:rPr>
          <w:rFonts w:ascii="Arial" w:hAnsi="Arial" w:cs="Arial"/>
          <w:sz w:val="24"/>
          <w:szCs w:val="24"/>
        </w:rPr>
      </w:pPr>
      <w:r w:rsidRPr="00336B8B">
        <w:rPr>
          <w:rFonts w:ascii="Arial" w:hAnsi="Arial" w:cs="Arial"/>
          <w:sz w:val="24"/>
          <w:szCs w:val="24"/>
        </w:rPr>
        <w:t>Anita</w:t>
      </w:r>
      <w:r w:rsidR="00355AB7" w:rsidRPr="00336B8B">
        <w:rPr>
          <w:rFonts w:ascii="Arial" w:hAnsi="Arial" w:cs="Arial"/>
          <w:sz w:val="24"/>
          <w:szCs w:val="24"/>
        </w:rPr>
        <w:t xml:space="preserve"> avslutar mötet.</w:t>
      </w:r>
    </w:p>
    <w:p w14:paraId="0CACEB32" w14:textId="2A01038F" w:rsidR="002C563D" w:rsidRDefault="00E4092E" w:rsidP="002C563D">
      <w:pPr>
        <w:pStyle w:val="Normalwebb"/>
      </w:pPr>
      <w:r w:rsidRPr="00E87772">
        <w:rPr>
          <w:rFonts w:cstheme="minorHAnsi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BB7EE3A" wp14:editId="3AF3ABDB">
                <wp:simplePos x="0" y="0"/>
                <wp:positionH relativeFrom="margin">
                  <wp:posOffset>2499852</wp:posOffset>
                </wp:positionH>
                <wp:positionV relativeFrom="paragraph">
                  <wp:posOffset>137631</wp:posOffset>
                </wp:positionV>
                <wp:extent cx="946205" cy="795323"/>
                <wp:effectExtent l="57150" t="57150" r="0" b="62230"/>
                <wp:wrapNone/>
                <wp:docPr id="45" name="Pennanteckning 44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7">
                          <w14:nvContentPartPr>
                            <w14:cNvContentPartPr/>
                          </w14:nvContentPartPr>
                          <w14:xfrm>
                            <a:off x="0" y="0"/>
                            <a:ext cx="946205" cy="795323"/>
                          </w14:xfrm>
                        </w14:contentPart>
                      </mc:Choice>
                      <mc:Fallback xmlns="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 xmlns:w16sdtfl="http://schemas.microsoft.com/office/word/2024/wordml/sdtformatlock">
                        <a:pic>
                          <a:nvPicPr>
                            <a:cNvPr id="45" name="Pennanteckning 44"/>
                            <a:cNvPicPr/>
                          </a:nvPicPr>
                          <a:blipFill>
                            <a:blip xmlns:r="http://schemas.openxmlformats.org/officeDocument/2006/relationships" r:embed="rId8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7829217" y="1333816"/>
                              <a:ext cx="1341000" cy="1022400"/>
                            </a:xfrm>
                            <a:prstGeom prst="rect">
                              <a:avLst/>
                            </a:prstGeom>
                          </a:spPr>
                        </a:pic>
                      </mc:Fallback>
                    </mc:AlternateConten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1CD1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ennanteckning 44" o:spid="_x0000_s1026" type="#_x0000_t75" style="position:absolute;margin-left:195.45pt;margin-top:9.45pt;width:77.3pt;height:65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QyKnkGwEAAGECAAATAAAAW0NvbnRlbnRfVHlwZXNdLnhtbISSTU7DMBBG&#10;90jcwfIWJU67QAgl6YKUJSBUDmA5k8Sq/+Qxob09dtpKUGiz8MKeed88Wy5XO63ICB6lNRVd5AUl&#10;YIRtpekr+rF5zh4owcBNy5U1UNE9IF3VtzflZu8ASaQNVnQIwT0yhmIAzTG3DkysdNZrHuLW98xx&#10;seU9sGVR3DNhTQATspAyaF020PFPFch6F48PJqA7Sp4OfWlURaVO/C5LFfYv40HhGcSdU1LwEG/H&#10;RtOemWVHqzySUw8O0uFdVL8wIVV+W/0ccORe43N62QJ54z68cB3dWeuRwdI2VuTXM5Kkxsx2nRSQ&#10;Nx7XE3VyupQtzZbFtZhJjy1azWW19st4GGei/og2EXuH8ZTOpg9SfwMAAP//AwBQSwMEFAAGAAgA&#10;AAAhADj9If/WAAAAlAEAAAsAAABfcmVscy8ucmVsc6SQwWrDMAyG74O9g9F9cZrDGKNOL6PQa+ke&#10;wNiKYxpbRjLZ+vYzg8EyettRv9D3iX9/+EyLWpElUjaw63pQmB35mIOB98vx6QWUVJu9XSijgRsK&#10;HMbHh/0ZF1vbkcyxiGqULAbmWsur1uJmTFY6KpjbZiJOtraRgy7WXW1APfT9s+bfDBg3THXyBvjk&#10;B1CXW2nmP+wUHZPQVDtHSdM0RXePqj195DOujWI5YDXgWb5DxrVrz4G+79390xvYljm6I9uEb+S2&#10;fhyoZT96vely/AIAAP//AwBQSwMEFAAGAAgAAAAhAP1Np4AMBAAAsA4AAA4AAABkcnMvZTJvRG9j&#10;LnhtbKxX227jNhB9L9B/EPSeSJTlmxBnsUiQxQLt1ti2H0BTVCRYvJSkL/n7DiVKkU3vrmXkxZZM&#10;8/Cc4eHM8OHTkdXBnipdCb4K0X0cBpQTkVf8dRX++8/L3SIMtME8x7XgdBW+UR1+evz9t4eDzGgi&#10;SlHnVAUAwnV2kKuwNEZmUaRJSRnW90JSDoOFUAwbeFWvUa7wAdBZHSVxPIsOQuVSCUK1hl+f28Hw&#10;scEvCkrMX0WhqQlqYLeI4yQMTPOEgKmCp/lsCRQ39mk5nYTR4wPOXhWWZUUcLXwDK4YrDiR6qGds&#10;cLBTlQfFKqKEFoW5J4JFoigqQhtNoA7FZ+q+8i2AMpJ9rg1VHBv6JLih3DimjHj4FwLIsNru5B2s&#10;J7GpNlVdmbcmlmEnGKUezkWebitaqk4ysHsqBagIvtP/dpWiehVilNodQSnZqYy0lNdYdbTbgeuW&#10;tNv9HhpWw9Yd/hQ5OAvvjOgUwMb+2khtsJ8F2TEIYROBSNEaYiK4LiupwSBZla9C9TVH7/z53gXd&#10;Klird13fTgfASZGT/KMpx0IxaxJgEhxXITjyzX42HqRHExD4cZnOkngaBgSGrEOTxqMdcovQvQ1C&#10;C4v3O9FY5gXX9QaTbXfW0EznpoBTcRaoixvtop6kjSHh6Nm5zZmsBdl2URercKd45s7uXY9krWY1&#10;gincVzdj/7MZe7u7LjOg+Gf/dNiWZT/DE3bhJJzmji6jNEZ2C9dXnaizlGRjQvMnzPcYPNQoWIU9&#10;MQkHYkTMvSTwd4kl7dFsTh2B5hLmILLyA3JSt0sScv4IMp60L0rsZC8NHDpOHJr29nxj9DgEyk1e&#10;juKWtLm3tXoO2bvEuhwgjgJDC0dsAEBsZhkTrLbUASGYOcShkCTG4HRcIjIM0XQcSOIJurJk+Pm7&#10;q/3XFp1TBL/0OzMyT9CFBHCpBECj0W/0R9WRVqOgV6ZbKP3LCApArU2305hNrvTLoCjPIwalsZ70&#10;foGuZOvFpc/TwxZkgDKLYFbHgxwXNwBMI5RGpISC+e45cpzfhjTxkWa3ISU+0pXn4CQ8oA75SFce&#10;iHOk2Eea3KRu6QMlo4FAWhwlF9ShG6CW0cLnNBrHM9JB+kX6oqd/lDlcpbadmKyI/eL7dUVsb4cz&#10;8m2/VoFN1il0YRwzqElryjmGxptsOdw5gjRtWzb7VzvNdn4nGJu6ki9VXVs8++xS1EdlF5VRtqHA&#10;EBrVRUtFG0UNKe2CBSz8He5BLat+ABgOaWnZyj1rSeeLZJmgedOYoslkskCz0/YUTVIUx9C52v4U&#10;xUmSwku7VAcllTZfqGCBfQCSwAW6aZzh/R/aser+0gSupQL8ms2wbWzXu7ZN7fnlp5nkrmz2njV8&#10;h+fhRfPxfwAAAP//AwBQSwMEFAAGAAgAAAAhAAcFYfDKCAAAqRcAABAAAABkcnMvaW5rL2luazEu&#10;eG1snFhNb9tGFLwX6H8g2EMuosQlRVE2IudQtECBFi0aF2iPikzbQizJkOiP/PvOzHu7pBOnCArY&#10;Irn7PubNm92l9Pbd8+4ue+yOp+1hv8rDtMyzbr85XG33N6v8r8ufi2Wenfr1/mp9d9h3q/xTd8rf&#10;XXz/3dvt/uPu7hyfGSLsT7zb3a3y276/P5/Nnp6epk/19HC8mVVlWc9+2X/87df8wr2uuuvtftsj&#10;5SkObQ77vnvuGex8e7XKN/1zmewR+/3h4bjp0jRHjpvBoj+uN93Ph+Nu3aeIt+v9vrvL9usdcP+d&#10;Z/2ne9xskeemO+bZbv2Mgs8qVPwAMCfk3OWz173/+Yo3avsG78vXvatpmLfz5U9nKcRV90gEM3F5&#10;/vWa/jge7rtjv+0G+qxYn/iUbexZdRsBx+50uHsg53n2uL57ABWLetou2xoddgLC7BUKvowJNv4r&#10;5rI6a4eavjEmOPpqzDAC+JIiL3PMh5OXJBMb2m93HYS8u08a6k9oHoff90fJvSqrpijnRTW/DPV5&#10;Fc7n7TQsy1FLXKUx5ofjw+k2xftwHPSomcScVfa0vepvE/nldChrzPprnrfd9ua2/1+u19v+8vDj&#10;w/GxS+5hVJCyJcW9si4lwszr/rO7XuU/aGlm8rQBFV6Xi6wNVVZO3hRh8Sa0b0KYh0le5iEvQgjl&#10;JCyysqjDpMzKDBdYFWHJAUyEZRYWHMJcaCZlERCI4wWezJLjshyGCgvmn3Cj94IXuMAY8bO60vO8&#10;xQXRFBpjzFRoUC7KbOEYnnksUmiZ1xD4jILDC5CJtG44jpIaeTBnaZUkeA5byLzOIrSY5gQSENQZ&#10;ISPqmdeP6HxkMMzCGLNgRamYmk+aJFLmh42Tq0cMYBBGKaueOPb6jLLHahl0wqxLBggoTdXigVmF&#10;TJAKUAofmLTMFTsIsomZ3BtmhKObClFIgCBsERAbWoMNoUgWqt1pFZuVuGZMU4vjM1QcAhiDTOxs&#10;RF05dqQCGPXSZOK2cELvNFNXRT1XNU1Wz1U5nU2JSjlfZg0wUFwZ4bKCIlSwVS2tAUNOsyqLBfpp&#10;1ooHVyscqRp5gYiIE7eLCTEAjfmAdwBOtp6UdUYjq5JR1QY4imO5k3LW2xQ1RnnnVgKRRCpb5JaY&#10;UdZowQiRWglAeJA8ouRfJjXWgUMF1wCInEQ6J1FM1hZoBZMQo67AZ3XKFBMSP+MKLur2baBWcTRg&#10;TFzlifuslgwZ0RaO2q/gkQ8uDKGH8qU3Ji0LxGZFEqUSUsL8A981EtCHSJTJF5KLaSFZF3MZVKxH&#10;PgTZTOra1YTxzyH4CNKawtkQU5AzAoLEcwTMyKwtghF/wwImE2RKTTdXK1IaiK6YN8GTzSHSKLSt&#10;YrCDGC8QUXochCrZE7pAmzThp3VRmDGXaV3QQXpmJNVPHuiKqzliAr0i6CiRRdbUyhK0KEhnyJpG&#10;/SqMViZgr0kwjGhNNm2VlpmURRtkUfdpEHkmFCkQTGrcCHUveMjHOOL2iF0nYwoFInQGpvSM6aQ9&#10;X+NMrvIkTpqKAGwVANBM5ug1/kgZ8osS2Jgv+bVzQzfMZQdJtLacPFu4Fca6DQ3llzgVycQXWw26&#10;bAeDDexVhMsasLBbuy0yzQFc1PJGyxcWhiUttOSqmsCZSkrFUhbOy6AxtMeP+eFoElFIBjaIfThj&#10;SLzKt8xWGOky6jw8bYSMGzVKwD6N4qRw2kljlA/eQ2iGxRhhISf+vJcIa1y5E+kYn+BW/EtAkhiG&#10;DA+yEi5PRoUFH4ZELQYVVJ+icp7AogaszoE51IMpdoNQ4SbkQMDS2qW52tXbKC1a9+GBqn3fYggi&#10;J0WUoI2LFRQcI5NoviigAXpfsDrkoliYkAtAOVskGqFFGga9FG8YZgQYHzDQoht4dppNXfC0fZy1&#10;VXAXUEhO/VLxTBPzMp6ZeI0iUOjx+sak7QQniuDiMcPLHAOzEVadgTFnWbkv7iEQleQCBW3wYWWm&#10;/uEwSRyQFBrEFhA+/keNEzO+rkwTzEc3XoDNnugk3oUYAQwvQxnd5gNdwQlx/HwhZSolsm8thpFY&#10;pw49gHQoEfj2yrcR7WbamyVfbudarsiqXQuSiN0T/xhngeopBRZfcgFOKzg2iZFBvPPONwf2D3sK&#10;c4lMTBkOskd6ANNBw1hSseTGr3lj3E4EvJqNdzEFzlrgkvXyTF1wBeMQEQV497DidGNDOpXkNNrI&#10;vZdilIT5KQFMhhyM0JtcwBVomRZPX26RtmBQDqb5WsfG+TslKkDhai09tZQQCucYXzbFFU4KOwS4&#10;i9KWtCC5cuJWh4HAxcrStoNIQsMdz8g0mqMPUpMpiklLM/aNp05a1b7MpWUCsHwITRdsQiZXrhkU&#10;z2lMfcGdVQD0gK4ajE5GYSWcMEb4bNrT8oGBSvSYpJfuOJzpioxcAJYRn7jnWOy42MKjtkFMufq0&#10;8HwfpINmdBoxi20qCQKqw/xYBKJMOCLzlpShUmiqQYFZ+IsIrj5R51wCoG8XJM8LsrKJTcw2uNKo&#10;shdLB0Ro9gZEuygGrnEuT/u+gbcVKd8ykh+THPK4imzF2LNqYCm2CegrUlK4lh9IipuDWoln3xwc&#10;uTQwNCGKiir279m8wEDKQUN9w2N5DYSqFlpo7x1SoO1ON9po+5e+B4kglksmNAVj4kcCaJ+Esnxc&#10;i6U3NZUvXdDOVav9woBj1E599hEq0wHpcbH3qAC0QnsbJk3BtrmxslENaTPVpicy2CsuMHUPmAUS&#10;1RCkNoFE8bgUdoYZcIEZfdBRPsWy/ReL1B3lwrS9HaZhb1p8hTXVILRA+zbBL3HCFVe0DmTxIBgD&#10;wXq0Ncm6CUtk+cmU4gIyqxt41KIyEiSo0QavyiotH55/PIwpBPTYSkYYY8Dlwf3OVRa/zHKx29ZH&#10;X8LFCOJaUCmI3/G4+CFe4qYHghivo/4RNJXp/Nkew85xAG6WGzfC9uLX2fhD4Lf+SqafG3+/vj51&#10;/SpfLstpXecXVcn+hhri/Cz48Fvmxb8AAAD//wMAUEsDBBQABgAIAAAAIQCRPpni3gAAAAoBAAAP&#10;AAAAZHJzL2Rvd25yZXYueG1sTI/NTsMwEITvSLyDtUjcqEPboCTEqRCiD9BQCXHbxiYx9U8Uu4n7&#10;9iwnOK12ZzT7Tb1L1rBZTUF7J+BxlQFTrvNSu17A8X3/UAALEZ1E450ScFUBds3tTY2V9Is7qLmN&#10;PaMQFyoUMMQ4VpyHblAWw8qPypH25SeLkdap53LChcKt4esse+IWtaMPA47qdVDdub1YAW8f+/S9&#10;fLb6ekDT6/VmOPM5CXF/l16egUWV4p8ZfvEJHRpiOvmLk4EZAZsyK8lKQkGTDPk2z4Gd6LAtC+BN&#10;zf9XaH4AAAD//wMAUEsDBBQABgAIAAAAIQBvyJ1X3QAAALIBAAAZAAAAZHJzL19yZWxzL2Uyb0Rv&#10;Yy54bWwucmVsc6yQPUsEQQyGe8H/MKR3smshIjd7jQjXygm2cSa7O9x8MTMn3r83YqEHBzYWKUKS&#10;533IZvsRg3rn2nxOBkY9gOJks/NpMfCyf7q5B9U6JUchJzZw4gbb6fpq88yBuhy11ZemhJKagbX3&#10;8oDY7MqRms6Fk0zmXCN1aeuCheyBFsbbYbjD+psB0xlT7ZyBunOSvz8VSf6bnefZW37M9hg59QsR&#10;6KNkC5Dqwt2A1miDL2+ZqsPIztP3xqg5zoCXhcb/FLLH1nN8jeFHyqcDSo1aPvflgGefnj4BAAD/&#10;/wMAUEsDBBQABgAIAAAAIQCtmbWnpQYAAFQJAAAaAAAAY2xpcGJvYXJkL21lZGlhL2ltYWdlMS5l&#10;bWaklntw1cUVx/d5zu7+fveSmHQGHCoPSaAOlGIiKEmglIc8zAx5+ChkCiEIERHaygAFSYIKQVGM&#10;1iBVCNg8SkliKUamXMMgQdMGmGoSKBQoEMSmEGpiaUFkSHt+Ndem7T+d6Zn53PPd7z27e+7+cy5n&#10;jC0mguDEZ8S+YNETR8KMPeQxNnBy+pSgItsylkDfiWhBTy5CxnYrxkbQIfX/8d1vXlNs7lnBYsn3&#10;CUk4IoaIRuDHRBeUnyQCL4hBhCHmEYFHV3x1VqCH9MBYURrJnviXDnqdQ9xLBPVBDiKaA3fBl9Z/&#10;fQa/NXpnVGu66EHyc+DL8uDMz4jg3UpoIcTv5d94lzzHE9UxnqyO8vFqJ89TL/OVajXfqJ7lm9V8&#10;XqEyeK1K5tvUINIDeLHifI1yPFfF8SlqGAc1hs64n5+Q8/lBuYrXyJf5FlnP18lj/DHZxafS+Y9I&#10;IVJlWCTJu8XX5RQRlnnic1Eozood4rD4QNSJi6JKxMoy8ZAsEeVyhzgt68QFuVf0VSfEaNUmZqs/&#10;i2UKZJW6LhpUp/hYHRAdqk50qy3iC7VRcD1LWD1UdKmbvENd4m2qkV9QZ3irqudvqCZeqHbzdNXC&#10;Q6qbulwptsjDIl3OkZdEotor3lU/EOt1isiCK7w/7uG1OJvnmTH8munHl1jH37N/YKNcE8tzu9lL&#10;7idsn1vPzrhCdsUtZnHew2yYN5MN9x5kE7zZ7AOXzqa6p9kJW83W2r+yMXYQP2ce5svMc/wec4w3&#10;oxYlmCQm4ZNCY5VohVOiGmJlAYyTsyBXjoMtcghEZBx0y4vaqvN6IDGUGE3cqSSckffBaZkCTXIB&#10;NMofw1uyATbLq1Aib8e1cjqulAtxqSzGx2UF5st9pJtJt+Mb8iNskI14lfxhqgBT1aOYp5KwRN2A&#10;PaoFWlUp/EXlQLe6Dfrq83qOztZP6FNqu56h3tZ91BEdkRd0oeQwUibAFZEGZWIKrBUZMFVkwwjx&#10;CBiRCW08G+r5dGBiGkykmmKRCFoOhoPyC52sGnWTel+P0tv1Yb1GZ8MS/SHM1nMxQ9diqv4cv6m/&#10;YwbqV00f3WG4Hms71Zv21+pXtkopV6LudZVqilullrt89ZyboVa70eoFopzY5QZSDqkC1y5fdKfl&#10;NPeR1O6ibLZX5avWqrF2pLpo8tRWU6K+Z5rUt0yHuoVGNyPq7XTvChynF+D39QzcoJOwXPfDet0N&#10;R3Un/FEfh7tgF6RBKWRCAeTALFgEGVBEbCBeIzaReh4i5HXCckjEpZCNi+BFXAh7cDGcJH0Ln4bL&#10;uBk6sBaacT8cwEZ4C09RzVV4FH2cigMwCdPwNlyBDfASVkMZltHuZ6AVC4CZFXCHWQUjTClMMHth&#10;lLkGk0x/nGSSiBScRXmZicFicwPKzEmoNYcob4c6qu8wT8EAuxOybAEssEtghx0MtTYE1+0mfac7&#10;rmbQSy53dfIVN0BWumJR50Ki0j3DKx3yZ10ar3CJfJObxx93h/gDrq9Ippo4lyCNa5RdNledtDfU&#10;bvuC3myHQKH9GfzIpmKWjeDdNsHE2nXmhrlmLpuxtt2ssm3moD1rPrUfm/6uzUxznUY5ZjttH1tt&#10;h9rxdqJtMY/ZpabEWnPI1mCXnY7x7iakul9ArsuHJW4mvOniodKF4B13Wb/nDuoWt41YTxT+Ux91&#10;Eb3fndbvuvO6xsXAL91oqs+Hn7ofwivuddjkGqDYxeJGl4uVrgKr3E484s5ji2vHT9xNvOQ6kHm3&#10;8HbvBI73KnGWtwLXeGOxwuuHh71O+MRrhhbvebjuNUC8/ymc835HWiP4VXCH/21I8M/rCf489Q3/&#10;Q5Hpz+M5vuOZfg3L9LNYtj+HLSSd759iT/hH+WJ/P9XUyIl+skrzIyrFn6jvo/0pfgGk+P1xsn8d&#10;7vG/iyl+Et7vX4ZJ/lbI9DNgvt+pN/olutQfrrf5Z1Spv45IJjKJP8lSHyiP0hv8MqjxK7DGrybe&#10;JiJ43D+ArX4LdvrNGBv6LU4ONeHcUASfClVjY2g+toemowmPxK+F43F4WGN6uAtWhy/B1vBJ+Hm4&#10;BXaFj0JTuAGic4ZGalFU02gp6jXnJtC6J4q+0sGcG0ZE51XvGTq4x/87RW9/EPmG+H9m61Da35eg&#10;0fdvEe098OOIaF8ppIM7gxk6k4hG0FsQITIi3nUd8U7rcu99XUwsIrJonUV+lhcHi7y7oJgoJyK0&#10;DupTaV9w7jgi6OcdIoeoJ/KI3j1EeyP7f3rX3m/W+y3p7xGLJ4KIIQL9DwAAAP//AwBQSwECLQAU&#10;AAYACAAAACEAkMip5BsBAABhAgAAEwAAAAAAAAAAAAAAAAAAAAAAW0NvbnRlbnRfVHlwZXNdLnht&#10;bFBLAQItABQABgAIAAAAIQA4/SH/1gAAAJQBAAALAAAAAAAAAAAAAAAAAEwBAABfcmVscy8ucmVs&#10;c1BLAQItABQABgAIAAAAIQD9TaeADAQAALAOAAAOAAAAAAAAAAAAAAAAAEsCAABkcnMvZTJvRG9j&#10;LnhtbFBLAQItABQABgAIAAAAIQAHBWHwyggAAKkXAAAQAAAAAAAAAAAAAAAAAIMGAABkcnMvaW5r&#10;L2luazEueG1sUEsBAi0AFAAGAAgAAAAhAJE+meLeAAAACgEAAA8AAAAAAAAAAAAAAAAAew8AAGRy&#10;cy9kb3ducmV2LnhtbFBLAQItABQABgAIAAAAIQBvyJ1X3QAAALIBAAAZAAAAAAAAAAAAAAAAAIYQ&#10;AABkcnMvX3JlbHMvZTJvRG9jLnhtbC5yZWxzUEsBAi0AFAAGAAgAAAAhAK2ZtaelBgAAVAkAABoA&#10;AAAAAAAAAAAAAAAAmhEAAGNsaXBib2FyZC9tZWRpYS9pbWFnZTEuZW1mUEsFBgAAAAAHAAcAwAEA&#10;AHcYAAAAAA==&#10;">
                <v:imagedata r:id="rId9" o:title=""/>
                <w10:wrap anchorx="margin"/>
              </v:shape>
            </w:pict>
          </mc:Fallback>
        </mc:AlternateContent>
      </w:r>
      <w:r w:rsidR="002C563D">
        <w:rPr>
          <w:noProof/>
        </w:rPr>
        <w:drawing>
          <wp:inline distT="0" distB="0" distL="0" distR="0" wp14:anchorId="60C79FC6" wp14:editId="1EC833DA">
            <wp:extent cx="1622322" cy="892122"/>
            <wp:effectExtent l="0" t="0" r="0" b="0"/>
            <wp:docPr id="2" name="Bild 2" descr="En bild som visar mörker, svart, handskrift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2" descr="En bild som visar mörker, svart, handskrift&#10;&#10;AI-genererat innehåll kan vara felaktig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2" t="14773" r="12611" b="32653"/>
                    <a:stretch/>
                  </pic:blipFill>
                  <pic:spPr bwMode="auto">
                    <a:xfrm>
                      <a:off x="0" y="0"/>
                      <a:ext cx="1656162" cy="910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EBAB18" w14:textId="21C47679" w:rsidR="00B86E77" w:rsidRPr="00336B8B" w:rsidRDefault="004660F6" w:rsidP="0011710B">
      <w:pPr>
        <w:spacing w:line="240" w:lineRule="auto"/>
        <w:rPr>
          <w:rFonts w:ascii="Arial" w:hAnsi="Arial" w:cs="Arial"/>
          <w:sz w:val="24"/>
          <w:szCs w:val="24"/>
        </w:rPr>
      </w:pPr>
      <w:r w:rsidRPr="00336B8B">
        <w:rPr>
          <w:rFonts w:ascii="Arial" w:hAnsi="Arial" w:cs="Arial"/>
          <w:sz w:val="24"/>
          <w:szCs w:val="24"/>
        </w:rPr>
        <w:t>Anita Gustafsson</w:t>
      </w:r>
      <w:r w:rsidR="00B86E77" w:rsidRPr="00336B8B">
        <w:rPr>
          <w:rFonts w:ascii="Arial" w:hAnsi="Arial" w:cs="Arial"/>
          <w:sz w:val="24"/>
          <w:szCs w:val="24"/>
        </w:rPr>
        <w:tab/>
      </w:r>
      <w:r w:rsidR="00B86E77" w:rsidRPr="00336B8B">
        <w:rPr>
          <w:rFonts w:ascii="Arial" w:hAnsi="Arial" w:cs="Arial"/>
          <w:sz w:val="24"/>
          <w:szCs w:val="24"/>
        </w:rPr>
        <w:tab/>
      </w:r>
      <w:r w:rsidR="00AB47E5">
        <w:rPr>
          <w:rFonts w:ascii="Arial" w:hAnsi="Arial" w:cs="Arial"/>
          <w:sz w:val="24"/>
          <w:szCs w:val="24"/>
        </w:rPr>
        <w:t>Faten Isik</w:t>
      </w:r>
    </w:p>
    <w:p w14:paraId="74C955A6" w14:textId="59155A69" w:rsidR="00287317" w:rsidRPr="00336B8B" w:rsidRDefault="00B86E77" w:rsidP="0011710B">
      <w:pPr>
        <w:spacing w:line="240" w:lineRule="auto"/>
        <w:rPr>
          <w:rFonts w:ascii="Arial" w:hAnsi="Arial" w:cs="Arial"/>
          <w:sz w:val="24"/>
          <w:szCs w:val="24"/>
        </w:rPr>
      </w:pPr>
      <w:r w:rsidRPr="00336B8B">
        <w:rPr>
          <w:rFonts w:ascii="Arial" w:hAnsi="Arial" w:cs="Arial"/>
          <w:sz w:val="24"/>
          <w:szCs w:val="24"/>
        </w:rPr>
        <w:t>Ordförande</w:t>
      </w:r>
      <w:r w:rsidRPr="00336B8B">
        <w:rPr>
          <w:rFonts w:ascii="Arial" w:hAnsi="Arial" w:cs="Arial"/>
          <w:sz w:val="24"/>
          <w:szCs w:val="24"/>
        </w:rPr>
        <w:tab/>
      </w:r>
      <w:r w:rsidRPr="00336B8B">
        <w:rPr>
          <w:rFonts w:ascii="Arial" w:hAnsi="Arial" w:cs="Arial"/>
          <w:sz w:val="24"/>
          <w:szCs w:val="24"/>
        </w:rPr>
        <w:tab/>
      </w:r>
      <w:r w:rsidRPr="00336B8B">
        <w:rPr>
          <w:rFonts w:ascii="Arial" w:hAnsi="Arial" w:cs="Arial"/>
          <w:sz w:val="24"/>
          <w:szCs w:val="24"/>
        </w:rPr>
        <w:tab/>
        <w:t>Sekreterare</w:t>
      </w:r>
      <w:r w:rsidR="007552FD">
        <w:rPr>
          <w:rFonts w:ascii="Arial" w:hAnsi="Arial" w:cs="Arial"/>
          <w:sz w:val="24"/>
          <w:szCs w:val="24"/>
        </w:rPr>
        <w:t xml:space="preserve"> vid mötet</w:t>
      </w:r>
    </w:p>
    <w:sectPr w:rsidR="00287317" w:rsidRPr="00336B8B" w:rsidSect="00355AB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56858" w14:textId="77777777" w:rsidR="00E31057" w:rsidRDefault="00E31057" w:rsidP="004719F9">
      <w:pPr>
        <w:spacing w:after="0" w:line="240" w:lineRule="auto"/>
      </w:pPr>
      <w:r>
        <w:separator/>
      </w:r>
    </w:p>
  </w:endnote>
  <w:endnote w:type="continuationSeparator" w:id="0">
    <w:p w14:paraId="1D28F6BD" w14:textId="77777777" w:rsidR="00E31057" w:rsidRDefault="00E31057" w:rsidP="00471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09344" w14:textId="77777777" w:rsidR="00E31057" w:rsidRDefault="00E31057" w:rsidP="004719F9">
      <w:pPr>
        <w:spacing w:after="0" w:line="240" w:lineRule="auto"/>
      </w:pPr>
      <w:r>
        <w:separator/>
      </w:r>
    </w:p>
  </w:footnote>
  <w:footnote w:type="continuationSeparator" w:id="0">
    <w:p w14:paraId="2BD8DC7F" w14:textId="77777777" w:rsidR="00E31057" w:rsidRDefault="00E31057" w:rsidP="00471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9222650"/>
      <w:docPartObj>
        <w:docPartGallery w:val="Page Numbers (Top of Page)"/>
        <w:docPartUnique/>
      </w:docPartObj>
    </w:sdtPr>
    <w:sdtContent>
      <w:p w14:paraId="6887489D" w14:textId="58FB5243" w:rsidR="004719F9" w:rsidRDefault="004719F9">
        <w:pPr>
          <w:pStyle w:val="Sidhuvu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86119D" w14:textId="77777777" w:rsidR="004719F9" w:rsidRDefault="004719F9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71CD"/>
    <w:multiLevelType w:val="hybridMultilevel"/>
    <w:tmpl w:val="15F0D99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735181"/>
    <w:multiLevelType w:val="hybridMultilevel"/>
    <w:tmpl w:val="F1F2606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40220"/>
    <w:multiLevelType w:val="hybridMultilevel"/>
    <w:tmpl w:val="A9A23DF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411AF"/>
    <w:multiLevelType w:val="hybridMultilevel"/>
    <w:tmpl w:val="22381728"/>
    <w:lvl w:ilvl="0" w:tplc="3474C8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3119B"/>
    <w:multiLevelType w:val="hybridMultilevel"/>
    <w:tmpl w:val="D45A2F68"/>
    <w:lvl w:ilvl="0" w:tplc="041D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080" w:hanging="360"/>
      </w:pPr>
    </w:lvl>
    <w:lvl w:ilvl="2" w:tplc="041D001B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2258A4"/>
    <w:multiLevelType w:val="hybridMultilevel"/>
    <w:tmpl w:val="C7BC112E"/>
    <w:lvl w:ilvl="0" w:tplc="041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B5F9F"/>
    <w:multiLevelType w:val="hybridMultilevel"/>
    <w:tmpl w:val="311A13E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77691"/>
    <w:multiLevelType w:val="hybridMultilevel"/>
    <w:tmpl w:val="F8902ED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6355EA"/>
    <w:multiLevelType w:val="hybridMultilevel"/>
    <w:tmpl w:val="FDD68DB0"/>
    <w:lvl w:ilvl="0" w:tplc="041D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046594"/>
    <w:multiLevelType w:val="hybridMultilevel"/>
    <w:tmpl w:val="5E1E3632"/>
    <w:lvl w:ilvl="0" w:tplc="041D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1495ADB"/>
    <w:multiLevelType w:val="hybridMultilevel"/>
    <w:tmpl w:val="BB22A64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BC4FBD"/>
    <w:multiLevelType w:val="hybridMultilevel"/>
    <w:tmpl w:val="24009932"/>
    <w:lvl w:ilvl="0" w:tplc="B492EC1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3C63738"/>
    <w:multiLevelType w:val="hybridMultilevel"/>
    <w:tmpl w:val="DEA2A304"/>
    <w:lvl w:ilvl="0" w:tplc="A95CB0FA">
      <w:start w:val="5"/>
      <w:numFmt w:val="decimal"/>
      <w:lvlText w:val="%1"/>
      <w:lvlJc w:val="left"/>
      <w:pPr>
        <w:ind w:left="840" w:hanging="480"/>
      </w:pPr>
      <w:rPr>
        <w:rFonts w:asciiTheme="minorHAnsi" w:hAnsiTheme="minorHAnsi" w:cstheme="minorBidi" w:hint="default"/>
        <w:color w:val="auto"/>
        <w:sz w:val="24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BC004A"/>
    <w:multiLevelType w:val="hybridMultilevel"/>
    <w:tmpl w:val="A9A23D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258460">
    <w:abstractNumId w:val="6"/>
  </w:num>
  <w:num w:numId="2" w16cid:durableId="1545410924">
    <w:abstractNumId w:val="2"/>
  </w:num>
  <w:num w:numId="3" w16cid:durableId="1868181123">
    <w:abstractNumId w:val="11"/>
  </w:num>
  <w:num w:numId="4" w16cid:durableId="119418805">
    <w:abstractNumId w:val="12"/>
  </w:num>
  <w:num w:numId="5" w16cid:durableId="528299779">
    <w:abstractNumId w:val="9"/>
  </w:num>
  <w:num w:numId="6" w16cid:durableId="1715157348">
    <w:abstractNumId w:val="7"/>
  </w:num>
  <w:num w:numId="7" w16cid:durableId="313679533">
    <w:abstractNumId w:val="8"/>
  </w:num>
  <w:num w:numId="8" w16cid:durableId="751589657">
    <w:abstractNumId w:val="1"/>
  </w:num>
  <w:num w:numId="9" w16cid:durableId="929891678">
    <w:abstractNumId w:val="10"/>
  </w:num>
  <w:num w:numId="10" w16cid:durableId="339894307">
    <w:abstractNumId w:val="4"/>
  </w:num>
  <w:num w:numId="11" w16cid:durableId="132063129">
    <w:abstractNumId w:val="13"/>
  </w:num>
  <w:num w:numId="12" w16cid:durableId="2121026358">
    <w:abstractNumId w:val="3"/>
  </w:num>
  <w:num w:numId="13" w16cid:durableId="956715335">
    <w:abstractNumId w:val="5"/>
  </w:num>
  <w:num w:numId="14" w16cid:durableId="1820072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6CE"/>
    <w:rsid w:val="0000607F"/>
    <w:rsid w:val="0001177A"/>
    <w:rsid w:val="000140C9"/>
    <w:rsid w:val="0002563A"/>
    <w:rsid w:val="00031484"/>
    <w:rsid w:val="000367A7"/>
    <w:rsid w:val="00041A20"/>
    <w:rsid w:val="00041AE9"/>
    <w:rsid w:val="000467AB"/>
    <w:rsid w:val="000507D4"/>
    <w:rsid w:val="0005175C"/>
    <w:rsid w:val="00052966"/>
    <w:rsid w:val="0005706E"/>
    <w:rsid w:val="00073A6C"/>
    <w:rsid w:val="000855D7"/>
    <w:rsid w:val="000A1364"/>
    <w:rsid w:val="000B29BA"/>
    <w:rsid w:val="000B6694"/>
    <w:rsid w:val="000C5E08"/>
    <w:rsid w:val="000C6D29"/>
    <w:rsid w:val="000C6D64"/>
    <w:rsid w:val="000E3379"/>
    <w:rsid w:val="001026B0"/>
    <w:rsid w:val="00102A2B"/>
    <w:rsid w:val="0011109D"/>
    <w:rsid w:val="00113015"/>
    <w:rsid w:val="0011710B"/>
    <w:rsid w:val="001402B7"/>
    <w:rsid w:val="00144A95"/>
    <w:rsid w:val="00145753"/>
    <w:rsid w:val="00147589"/>
    <w:rsid w:val="00156464"/>
    <w:rsid w:val="0016002C"/>
    <w:rsid w:val="0016139E"/>
    <w:rsid w:val="00163F86"/>
    <w:rsid w:val="0016602D"/>
    <w:rsid w:val="00176117"/>
    <w:rsid w:val="001879E9"/>
    <w:rsid w:val="00190225"/>
    <w:rsid w:val="0019366D"/>
    <w:rsid w:val="001A064B"/>
    <w:rsid w:val="001A0C5E"/>
    <w:rsid w:val="001A2311"/>
    <w:rsid w:val="001D2D3C"/>
    <w:rsid w:val="001D4CFD"/>
    <w:rsid w:val="001D6144"/>
    <w:rsid w:val="001D669C"/>
    <w:rsid w:val="001E10E4"/>
    <w:rsid w:val="001E5837"/>
    <w:rsid w:val="00216CF5"/>
    <w:rsid w:val="0023620F"/>
    <w:rsid w:val="00240E5E"/>
    <w:rsid w:val="00247507"/>
    <w:rsid w:val="00247903"/>
    <w:rsid w:val="00271853"/>
    <w:rsid w:val="00272D1D"/>
    <w:rsid w:val="00287317"/>
    <w:rsid w:val="00294998"/>
    <w:rsid w:val="00296B36"/>
    <w:rsid w:val="002C563D"/>
    <w:rsid w:val="002F7842"/>
    <w:rsid w:val="00300AEC"/>
    <w:rsid w:val="003070FB"/>
    <w:rsid w:val="00310FD6"/>
    <w:rsid w:val="00313037"/>
    <w:rsid w:val="00332CC3"/>
    <w:rsid w:val="00336B8B"/>
    <w:rsid w:val="0035598F"/>
    <w:rsid w:val="00355AB7"/>
    <w:rsid w:val="00355B10"/>
    <w:rsid w:val="0036732F"/>
    <w:rsid w:val="0037326E"/>
    <w:rsid w:val="003733F3"/>
    <w:rsid w:val="00374711"/>
    <w:rsid w:val="0037598B"/>
    <w:rsid w:val="003825A9"/>
    <w:rsid w:val="00394ABE"/>
    <w:rsid w:val="00395D64"/>
    <w:rsid w:val="003976E7"/>
    <w:rsid w:val="003C2529"/>
    <w:rsid w:val="003C3638"/>
    <w:rsid w:val="003C4E80"/>
    <w:rsid w:val="003C5CF4"/>
    <w:rsid w:val="0040526C"/>
    <w:rsid w:val="00411F42"/>
    <w:rsid w:val="004302DC"/>
    <w:rsid w:val="00431151"/>
    <w:rsid w:val="00447055"/>
    <w:rsid w:val="00456FA3"/>
    <w:rsid w:val="004606AA"/>
    <w:rsid w:val="00462298"/>
    <w:rsid w:val="00464647"/>
    <w:rsid w:val="004660F6"/>
    <w:rsid w:val="004719F9"/>
    <w:rsid w:val="00476432"/>
    <w:rsid w:val="00481CB7"/>
    <w:rsid w:val="00482B9B"/>
    <w:rsid w:val="00483F20"/>
    <w:rsid w:val="0049275F"/>
    <w:rsid w:val="00493F9F"/>
    <w:rsid w:val="004A385D"/>
    <w:rsid w:val="004B7D5C"/>
    <w:rsid w:val="004C75B1"/>
    <w:rsid w:val="004D609B"/>
    <w:rsid w:val="004E09DF"/>
    <w:rsid w:val="00506343"/>
    <w:rsid w:val="0051119C"/>
    <w:rsid w:val="0051158F"/>
    <w:rsid w:val="00512C8B"/>
    <w:rsid w:val="005200FF"/>
    <w:rsid w:val="00523CB1"/>
    <w:rsid w:val="005345CB"/>
    <w:rsid w:val="00536950"/>
    <w:rsid w:val="00542E22"/>
    <w:rsid w:val="00546E05"/>
    <w:rsid w:val="0055725C"/>
    <w:rsid w:val="00576570"/>
    <w:rsid w:val="005831AD"/>
    <w:rsid w:val="005842EE"/>
    <w:rsid w:val="00585D1F"/>
    <w:rsid w:val="00591127"/>
    <w:rsid w:val="00595931"/>
    <w:rsid w:val="005C1474"/>
    <w:rsid w:val="005D1F35"/>
    <w:rsid w:val="005D6D2B"/>
    <w:rsid w:val="005E194B"/>
    <w:rsid w:val="00613073"/>
    <w:rsid w:val="00616B61"/>
    <w:rsid w:val="00620155"/>
    <w:rsid w:val="00634BB2"/>
    <w:rsid w:val="006870F5"/>
    <w:rsid w:val="00693E51"/>
    <w:rsid w:val="0069514E"/>
    <w:rsid w:val="006A18B2"/>
    <w:rsid w:val="006A4803"/>
    <w:rsid w:val="006B7392"/>
    <w:rsid w:val="006C0663"/>
    <w:rsid w:val="006C6A79"/>
    <w:rsid w:val="006E5957"/>
    <w:rsid w:val="00704F9C"/>
    <w:rsid w:val="00717ABC"/>
    <w:rsid w:val="00735809"/>
    <w:rsid w:val="00743D85"/>
    <w:rsid w:val="007552FD"/>
    <w:rsid w:val="00755D74"/>
    <w:rsid w:val="007562AD"/>
    <w:rsid w:val="0077618B"/>
    <w:rsid w:val="0079104B"/>
    <w:rsid w:val="007C47B7"/>
    <w:rsid w:val="007C7AA4"/>
    <w:rsid w:val="007E67F0"/>
    <w:rsid w:val="008042E0"/>
    <w:rsid w:val="0080454E"/>
    <w:rsid w:val="00825623"/>
    <w:rsid w:val="008475B4"/>
    <w:rsid w:val="00864D7C"/>
    <w:rsid w:val="00873877"/>
    <w:rsid w:val="00890853"/>
    <w:rsid w:val="008C2C7B"/>
    <w:rsid w:val="008C6980"/>
    <w:rsid w:val="008D68A9"/>
    <w:rsid w:val="008D6F72"/>
    <w:rsid w:val="00912A69"/>
    <w:rsid w:val="00916D9D"/>
    <w:rsid w:val="00917A01"/>
    <w:rsid w:val="00925632"/>
    <w:rsid w:val="00925C2F"/>
    <w:rsid w:val="009526E5"/>
    <w:rsid w:val="00965977"/>
    <w:rsid w:val="00982B4B"/>
    <w:rsid w:val="009A1EFD"/>
    <w:rsid w:val="009A56DB"/>
    <w:rsid w:val="009C20E2"/>
    <w:rsid w:val="009C2B64"/>
    <w:rsid w:val="009C4848"/>
    <w:rsid w:val="009D3646"/>
    <w:rsid w:val="009E34A7"/>
    <w:rsid w:val="009F3B87"/>
    <w:rsid w:val="00A038D3"/>
    <w:rsid w:val="00A0612B"/>
    <w:rsid w:val="00A106E5"/>
    <w:rsid w:val="00A1574A"/>
    <w:rsid w:val="00A51CAD"/>
    <w:rsid w:val="00A53069"/>
    <w:rsid w:val="00A57D2C"/>
    <w:rsid w:val="00A6224D"/>
    <w:rsid w:val="00A7590C"/>
    <w:rsid w:val="00A841E3"/>
    <w:rsid w:val="00A90B06"/>
    <w:rsid w:val="00AA1B05"/>
    <w:rsid w:val="00AA3C7A"/>
    <w:rsid w:val="00AB05B4"/>
    <w:rsid w:val="00AB47E5"/>
    <w:rsid w:val="00AC454D"/>
    <w:rsid w:val="00AC7E55"/>
    <w:rsid w:val="00B037C2"/>
    <w:rsid w:val="00B04086"/>
    <w:rsid w:val="00B04178"/>
    <w:rsid w:val="00B07801"/>
    <w:rsid w:val="00B13D0F"/>
    <w:rsid w:val="00B15F80"/>
    <w:rsid w:val="00B1764F"/>
    <w:rsid w:val="00B56D30"/>
    <w:rsid w:val="00B60803"/>
    <w:rsid w:val="00B76722"/>
    <w:rsid w:val="00B86E77"/>
    <w:rsid w:val="00B9747C"/>
    <w:rsid w:val="00B976CE"/>
    <w:rsid w:val="00B97E90"/>
    <w:rsid w:val="00BB14E9"/>
    <w:rsid w:val="00BC182B"/>
    <w:rsid w:val="00BC6DE3"/>
    <w:rsid w:val="00BD4180"/>
    <w:rsid w:val="00BD685F"/>
    <w:rsid w:val="00C0139E"/>
    <w:rsid w:val="00C0586F"/>
    <w:rsid w:val="00C21D12"/>
    <w:rsid w:val="00C33AF7"/>
    <w:rsid w:val="00C37D68"/>
    <w:rsid w:val="00C554EE"/>
    <w:rsid w:val="00C5655D"/>
    <w:rsid w:val="00C57FD3"/>
    <w:rsid w:val="00C6742E"/>
    <w:rsid w:val="00C7172C"/>
    <w:rsid w:val="00C71C41"/>
    <w:rsid w:val="00C86FEF"/>
    <w:rsid w:val="00C907B8"/>
    <w:rsid w:val="00C95AC8"/>
    <w:rsid w:val="00CB381D"/>
    <w:rsid w:val="00CB67A7"/>
    <w:rsid w:val="00CC0E44"/>
    <w:rsid w:val="00CE4576"/>
    <w:rsid w:val="00CE5961"/>
    <w:rsid w:val="00CF2CBF"/>
    <w:rsid w:val="00CF7295"/>
    <w:rsid w:val="00CF77AA"/>
    <w:rsid w:val="00D02409"/>
    <w:rsid w:val="00D07F90"/>
    <w:rsid w:val="00D157A4"/>
    <w:rsid w:val="00D17B43"/>
    <w:rsid w:val="00D32A65"/>
    <w:rsid w:val="00D43625"/>
    <w:rsid w:val="00D54BEB"/>
    <w:rsid w:val="00D556A4"/>
    <w:rsid w:val="00D633C5"/>
    <w:rsid w:val="00D653A5"/>
    <w:rsid w:val="00D703E1"/>
    <w:rsid w:val="00D83C54"/>
    <w:rsid w:val="00DE2432"/>
    <w:rsid w:val="00DE5B5C"/>
    <w:rsid w:val="00E10AFF"/>
    <w:rsid w:val="00E10DA0"/>
    <w:rsid w:val="00E1696A"/>
    <w:rsid w:val="00E24995"/>
    <w:rsid w:val="00E31057"/>
    <w:rsid w:val="00E34434"/>
    <w:rsid w:val="00E34FF0"/>
    <w:rsid w:val="00E4092E"/>
    <w:rsid w:val="00E471F3"/>
    <w:rsid w:val="00E566AB"/>
    <w:rsid w:val="00E61A00"/>
    <w:rsid w:val="00EA7E87"/>
    <w:rsid w:val="00EB03DC"/>
    <w:rsid w:val="00EC6662"/>
    <w:rsid w:val="00ED1C4B"/>
    <w:rsid w:val="00EE0989"/>
    <w:rsid w:val="00EF5F4D"/>
    <w:rsid w:val="00F04B9A"/>
    <w:rsid w:val="00F170F0"/>
    <w:rsid w:val="00F34A1E"/>
    <w:rsid w:val="00F460CB"/>
    <w:rsid w:val="00F47E4F"/>
    <w:rsid w:val="00F62111"/>
    <w:rsid w:val="00F62966"/>
    <w:rsid w:val="00F75165"/>
    <w:rsid w:val="00F80EC8"/>
    <w:rsid w:val="00F84E7F"/>
    <w:rsid w:val="00FA1798"/>
    <w:rsid w:val="00FB3125"/>
    <w:rsid w:val="00FC5241"/>
    <w:rsid w:val="00FC7BA2"/>
    <w:rsid w:val="00FD71E1"/>
    <w:rsid w:val="00FE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B3699"/>
  <w15:chartTrackingRefBased/>
  <w15:docId w15:val="{B5FCB35C-065C-46AD-B0A7-D22FADB2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link w:val="Rubrik1Char"/>
    <w:uiPriority w:val="9"/>
    <w:qFormat/>
    <w:rsid w:val="002362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B976CE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23620F"/>
    <w:rPr>
      <w:rFonts w:ascii="Times New Roman" w:eastAsia="Times New Roman" w:hAnsi="Times New Roman" w:cs="Times New Roman"/>
      <w:b/>
      <w:bCs/>
      <w:kern w:val="36"/>
      <w:sz w:val="48"/>
      <w:szCs w:val="48"/>
      <w:lang w:eastAsia="sv-SE"/>
    </w:rPr>
  </w:style>
  <w:style w:type="paragraph" w:styleId="Brdtext">
    <w:name w:val="Body Text"/>
    <w:basedOn w:val="Normal"/>
    <w:link w:val="BrdtextChar"/>
    <w:semiHidden/>
    <w:rsid w:val="0028731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BrdtextChar">
    <w:name w:val="Brödtext Char"/>
    <w:basedOn w:val="Standardstycketeckensnitt"/>
    <w:link w:val="Brdtext"/>
    <w:semiHidden/>
    <w:rsid w:val="00287317"/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Normalwebb">
    <w:name w:val="Normal (Web)"/>
    <w:basedOn w:val="Normal"/>
    <w:uiPriority w:val="99"/>
    <w:unhideWhenUsed/>
    <w:rsid w:val="00CF7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0467AB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0467AB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0467AB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0467AB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0467AB"/>
    <w:rPr>
      <w:b/>
      <w:bCs/>
      <w:sz w:val="20"/>
      <w:szCs w:val="20"/>
    </w:rPr>
  </w:style>
  <w:style w:type="paragraph" w:styleId="Sidhuvud">
    <w:name w:val="header"/>
    <w:basedOn w:val="Normal"/>
    <w:link w:val="SidhuvudChar"/>
    <w:uiPriority w:val="99"/>
    <w:unhideWhenUsed/>
    <w:rsid w:val="004719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719F9"/>
  </w:style>
  <w:style w:type="paragraph" w:styleId="Sidfot">
    <w:name w:val="footer"/>
    <w:basedOn w:val="Normal"/>
    <w:link w:val="SidfotChar"/>
    <w:uiPriority w:val="99"/>
    <w:unhideWhenUsed/>
    <w:rsid w:val="004719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71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clipboard/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200" units="cm"/>
          <inkml:channel name="T" type="integer" max="2.14748E9" units="dev"/>
        </inkml:traceFormat>
        <inkml:channelProperties>
          <inkml:channelProperty channel="X" name="resolution" value="63.78738" units="1/cm"/>
          <inkml:channelProperty channel="Y" name="resolution" value="63.82979" units="1/cm"/>
          <inkml:channelProperty channel="T" name="resolution" value="1" units="1/dev"/>
        </inkml:channelProperties>
      </inkml:inkSource>
      <inkml:timestamp xml:id="ts0" timeString="2025-04-24T13:21:47.180"/>
    </inkml:context>
    <inkml:brush xml:id="br0">
      <inkml:brushProperty name="width" value="0.1" units="cm"/>
      <inkml:brushProperty name="height" value="0.1" units="cm"/>
      <inkml:brushProperty name="fitToCurve" value="1"/>
    </inkml:brush>
  </inkml:definitions>
  <inkml:trace contextRef="#ctx0" brushRef="#br0">306 712 0,'-16'17'1141,"0"1"-1110,16 0-31,0 0 31,-16-18-31,16 18 16,-16 0 15,0-1 0,16 1-15,-16-18 15,16 18-15,-16-18-1,0 0 1,0 0 15,0 0 16,0 0-16,16-18 32,0 0-47,0 1-1,0-1 32,16 0-47,0 0 16,-16 0-1,0 0-15,16 1 16,0 17 15,-16-18-15,16 0-16,0 18 15,0-35-15,0 35 16,0-18 0,-16 0-1,0 0 1,16 18-16,0 0 16,-16-17-1,16 17 1,0-19-16,0 19 15,0-18 1,0 18 0,0-17-16,0-1 15,0 18 1,0-18 0,0 1 15,0 17-31,0 0 15,0 0 1,0 0-16,0 0 16,0 0-1,0 0 1,0 0-16,0 0 16,0 0-16,0 17 15,-16 1 1,17-18-16,15 18 15,-16-18 1,0 17-16,-1-17 16,17 0-1,-16 0 17,0-17-32,0-1 15,1 18 1,-17-18-16,0 1 15,16 17-15,-16-36 16,0 18-16,0 1 0,0-1 16,0-1-1,0 2-15,0-1 16,-16 18-16,16-18 16,-17 18-16,17-18 0,-32 18 15,16 0-15,-16 0 16,17 18-1,-1 35-15,-32-34 16,15 34-16,1 18 0,16 1 16,-48 52-16,16 36 15,16-124-15,16 71 16,-32 52-16,0-69 16,16 34-16,-16 1 15,32-54-15,0 18 0,-32 0 16,32-35-16,16 35 15,-32-54-15,16 36 16,-1-35-16,1-18 0,16 17 16,-16-17-16,16 18 15,-15-36-15,-1 17 16,16 1 0,-16 0-16,16 0 15,0-36 32,0 0-47,0 0 16,0-17-16,0 17 15,0-35-15,16 17 16,-16-18-16,16 19 16,31-36-16,-14 36 0,-17-2 15,0-16-15,0-18 16,16 36-16,0-19 15,16 1-15,-32-1 0,16 37 16,0-19-16,0-18 16,-16 37-16,16-19 15,0 18-15,0-17 16,-16 17-16,0 0 0,16 1 16,0-2-1,0 1 1,-16 1-1,17 17 1,-33-18-16,16 18 16,0 0-16,-32 18 62,0-1-46,16 20-16,-33-37 15,33 35-15,0-17 16,-16 17-16,0-17 16,0 18-16,0-1 15,16-16-15,0-2 16,0 1-16,0 0 16,-16-1-16,16 1 15,0 0 1,0 0-1,0-1-15,16-17 16,0 0 0,16-17-1,-16-1-15,1 0 16,-1 0-16,16 1 16,-16-1-16,-1-17 0,1 16 15,16-16-15,-32-1 16,32 1-16,-15-1 15,-1 1-15,0-2 16,-16 2-16,32-18 0,-16 17 16,0-17-16,0-1 15,-16 19 1,16-36-16,-16 53 16,31-54-16,-31 55 0,16-37 15,-16 37-15,33-54 16,-17 34-16,0 2 15,-16 0-15,0-1 16,0 18-16,16 1 0,-16-1 16,0-1-16,0 2 15,0-1-15,0 0 16,0 0 0,0 54 15,0-1-16,-16 19-15,16-18 16,-16 52-16,0 2 16,0-19-16,16 18 0,-48 0 15,48-18-15,-16-17 16,16 52-16,-32-35 16,32-35-16,0 35 15,-16-17-15,16 35 0,0-54 16,-16 19-16,16-1 15,-16-17-15,16 0 16,-16 34-16,16-16 16,-16-18-16,0 17 0,16 0 15,-49-17-15,49-19 16,0 1-16,0 18 16,-16-18-16,0 0 15,0-18-15,16 18 0,-15-18 16,-1 0-16,16 17 31,-16-17-31,0 0 16,0-17-1,-1-1 1,17-18-16,0 0 16,0 1-16,0-1 15,17 1-15,-1-18 16,0 16-16,0-34 0,15 36 15,1 0-15,0-1 16,-32 0-16,33 18 16,-17-17-16,-16 17 15,16 0-15,0-17 0,0 35 16,0-18-16,0 0 16,0 1-16,0-2 15,0 1-15,-16 1 16,15 17-16,18-36 15,-17 18 1,0 1 0,0 17-1,0-18-15,-16 0 16,16 18 0,-16-18-1,16 18 1,0 0-16,-16 36 78,0-18-78,0-1 16,-16 19-16,16-18 15,0 17 1,-16 1-16,16-18 0,0 17 15,0-17 1,0 0-16,0 0 31,0-1-31,0 1 16,16-18 15,0 0-15,0-18-16,-16 1 0,16 17 15,-16-18-15,0 0 16,16 0-16,0-17 16,0 17-16,-16 1 15,16 17-15,16-37 16,-16 20 0,16-19-1,-32 18 1,16 18-16,-16-17 0,16-1 15,0 18-15,0 0 32,1 0-17,-2 0-15,1 0 47,-16 18-31,0-1-16,0 1 15,0 0-15,0 0 32,0-1-32,16 1 31,-16 1-31,16-19 16,0-19 15,0 1-16,-16 1-15,16-1 16,-16 0 0,0 0-1,16 18 1,-16-17 0,16 17-16,0 0 15,1 0 1,-1 0 15,0 0-31,0 0 47,0-18-31,0 0-16,-16 0 15,15 1 1,17-20-16,-16 2 15,0-18-15,0-18 0,1 17 16,15 1-16,-16-36 16,16-36-16,-32 54 15,32-18-15,-32 18 16,0-19-16,0 37 16,0 18-16,0-1 0,0-17 15,0 35-15,0 0 16,0-18-16,-16 54 47,16 18-32,0 18-15,-32-19 16,16 36-16,16-17 0,-16 17 16,0 17-16,0 37 15,16-18-15,-17-53 16,1 34-16,16-16 15,-32 70-15,16-89 0,0 1 16,16 53-16,-31-18 16,31-18-16,-32-18 15,16 19-15,16-1 16,-16-18-16,16 1 0,-17-19 16,17 1-16,0-1 15,0 1-15,0-19 16,0 1-16,0 18 15,0-18 17,0-54-1,17-35-15,-1 36-16,-16-19 0,16 0 15,32-34-15,-48 35 16,15-1-16,17-17 15,0 17-15,-16 1 0,1-18 16,15 17-16,0 19 16,-32 17-16,16-17 15,-16 16-15,16 1 16,0 18-16,-16-35 0,16 17 16,-16 1-1,16-1-15,-16 0 16,0 36 31,0 0-32,0-1-15,0 1 16,-16-18-16,16 35 16,-16-17-16,16 1 0,0 16 15,-16-35-15,16 18 16,0 0-1,0 17-15,0 1 16,0-19-16,0 20 16,0-20-1,0 1 1,0 0-16,0-1 16,16 1-16,0-18 15,-16 18-15,0 0 16,16-18-16,-16 17 31,0 1 0,16-18 16,0 0-31,-16-18-16,16 1 15,16-19-15,-16 1 16,0-1-16,0 0 16,16 1-1,-16 35 1,-16-18-16,16-18 16,0 36 15,-16 18 0,0 0-15,0 0-1,0 17-15,0-16 32,0-56 30,0 2-46,16-18-16,-16-37 15,16 37-15,-16-36 0,0-71 16,0 53-16,0 36 16,0-36-16,0-17 15,0 70-15,0-17 16,0 0-16,32 18 0,-32-1 15,0 18-15,0 18 16,0-17-16,0 17 16,0 0-1,0 1-15,0-1 16,16 18-16,-16 35 47,0 1-47,0-1 31,0 19-31,0 0 0,0 52 16,0-17-16,0-18 15,0 19-15,-16 16 16,16-35-16,-16 36 0,16-36 16,0 1-16,0-19 15,0 53-15,0-88 16,0 36-16,0-18 15,0-19-15,0 19 0,0-1 16,0-17 0,0 1-1,0-2 1,0 1-16,0-53 47,0-2-47,16 2 15,-16-18-15,0-1 16,0-17-16,32 18 16,-32-18-16,16 35 0,-16-36 15,0 55-15,0-19 0,0 18 16,0 1-16,0-19 16,0 18-1,0 0-15,0 0 31,0 36 16,0 0-47,0 18 16,0-18-16,0 35 0,0-18 16,0-17-16,0 54 15,0-37-15,0 1 16,0 17-16,0-35 15,0-1-15,0 20 0,0-2 16,0 1-16,0-19 16,0 19-16,0-1 15,0 2 1,0-20-16,0 1 16,0 0-1,0-1 1,0 1-16,16-18 0,-16 18 15,16-18-15,0 0 32,-16 18-32,16-18 0,1 0 31,-1 0-15,0-18 15,15 18-16,-15-36-15,16 19 16,-16-1-16,16 0 0,-16 1 16,1-2-16,-17 1 15,16 18-15,0 0 16,0-17-16,0-1 0,0 18 16,0 0-16,-16-18 15,15 18-15,1 0 31</inkml:trace>
  <inkml:trace contextRef="#ctx0" brushRef="#br0" timeOffset="880.33">2036 1139 0</inkml:trace>
</inkml:ink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Ulf Simmons</dc:creator>
  <cp:keywords/>
  <dc:description/>
  <cp:lastModifiedBy>Isik Faten</cp:lastModifiedBy>
  <cp:revision>9</cp:revision>
  <dcterms:created xsi:type="dcterms:W3CDTF">2026-05-25T07:18:00Z</dcterms:created>
  <dcterms:modified xsi:type="dcterms:W3CDTF">2026-06-04T07:14:00Z</dcterms:modified>
</cp:coreProperties>
</file>