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717676" w14:textId="2EBFB228" w:rsidR="00BC182B" w:rsidRPr="00893C54" w:rsidRDefault="007B403C" w:rsidP="004B3030">
      <w:pPr>
        <w:spacing w:line="240" w:lineRule="auto"/>
        <w:rPr>
          <w:b/>
          <w:bCs/>
        </w:rPr>
      </w:pPr>
      <w:r>
        <w:rPr>
          <w:b/>
          <w:bCs/>
        </w:rPr>
        <w:t xml:space="preserve">Inför </w:t>
      </w:r>
      <w:r w:rsidR="001F5AEC" w:rsidRPr="00893C54">
        <w:rPr>
          <w:b/>
          <w:bCs/>
        </w:rPr>
        <w:t>Årsmöte 2021 i Snylthumlans Samfällighetsförening.</w:t>
      </w:r>
    </w:p>
    <w:p w14:paraId="1EEBD057" w14:textId="1AAE3D33" w:rsidR="001F5AEC" w:rsidRDefault="001F5AEC" w:rsidP="004B3030">
      <w:pPr>
        <w:spacing w:line="240" w:lineRule="auto"/>
      </w:pPr>
      <w:r>
        <w:t xml:space="preserve">Styrelsen har diskuterat olika sätt att hantera årsmötet under Corona </w:t>
      </w:r>
      <w:r w:rsidR="00E4476C">
        <w:t>pandemin.</w:t>
      </w:r>
      <w:r>
        <w:t xml:space="preserve"> Å ena sidan vill </w:t>
      </w:r>
      <w:r w:rsidR="00893C54">
        <w:t>styrelsen</w:t>
      </w:r>
      <w:r>
        <w:t xml:space="preserve"> följa Folk</w:t>
      </w:r>
      <w:r w:rsidR="004D00C5">
        <w:t>h</w:t>
      </w:r>
      <w:r>
        <w:t>älso</w:t>
      </w:r>
      <w:r w:rsidR="004D00C5">
        <w:t>m</w:t>
      </w:r>
      <w:r>
        <w:t>yndighetens rekommendationer angående avstånd och samlingar och dels vill vi att så många medlemmar som möjligt deltar i årsmötet. Styrelsen har diskuterat t</w:t>
      </w:r>
      <w:r w:rsidR="00E4476C">
        <w:t>re</w:t>
      </w:r>
      <w:r>
        <w:t xml:space="preserve"> huvudspår:</w:t>
      </w:r>
    </w:p>
    <w:p w14:paraId="71B8A4BB" w14:textId="154F2C46" w:rsidR="001F5AEC" w:rsidRDefault="001F5AEC" w:rsidP="00E4476C">
      <w:pPr>
        <w:pStyle w:val="Liststycke"/>
        <w:numPr>
          <w:ilvl w:val="0"/>
          <w:numId w:val="2"/>
        </w:numPr>
      </w:pPr>
      <w:r>
        <w:t>Att hålla årsmötet i digital form</w:t>
      </w:r>
      <w:r w:rsidR="00893C54">
        <w:t>.</w:t>
      </w:r>
    </w:p>
    <w:p w14:paraId="34FDD520" w14:textId="64348B16" w:rsidR="002736F7" w:rsidRDefault="002736F7" w:rsidP="00E4476C">
      <w:pPr>
        <w:pStyle w:val="Liststycke"/>
        <w:numPr>
          <w:ilvl w:val="0"/>
          <w:numId w:val="2"/>
        </w:numPr>
      </w:pPr>
      <w:r>
        <w:t>Att samla in fullmakter från så många medlemmar som möjligt så att en medlem representerar dessa och endast ett litet fåtal medlemmar deltar fysiskt i årsmötet. (ordförande, kassör,</w:t>
      </w:r>
      <w:r w:rsidR="00710A1F">
        <w:t xml:space="preserve"> en ledamot (=halva styrelsen),</w:t>
      </w:r>
      <w:r>
        <w:t xml:space="preserve"> </w:t>
      </w:r>
      <w:r w:rsidR="00710A1F">
        <w:t>+</w:t>
      </w:r>
      <w:r w:rsidR="00E4476C">
        <w:t>revisor (</w:t>
      </w:r>
      <w:r w:rsidR="009808F7">
        <w:t>= fullmaktsinnehavare)</w:t>
      </w:r>
      <w:r>
        <w:t xml:space="preserve">, </w:t>
      </w:r>
      <w:r w:rsidR="00710A1F">
        <w:t>+</w:t>
      </w:r>
      <w:r>
        <w:t>valberedning</w:t>
      </w:r>
      <w:r w:rsidR="00710A1F">
        <w:t xml:space="preserve"> </w:t>
      </w:r>
      <w:r w:rsidR="00E4476C">
        <w:t>totalt</w:t>
      </w:r>
      <w:r w:rsidR="00710A1F">
        <w:t xml:space="preserve"> 5 personer</w:t>
      </w:r>
      <w:r>
        <w:t>)</w:t>
      </w:r>
    </w:p>
    <w:p w14:paraId="3CB4000F" w14:textId="56CA69FD" w:rsidR="001F5AEC" w:rsidRDefault="001F5AEC" w:rsidP="00E4476C">
      <w:pPr>
        <w:pStyle w:val="Liststycke"/>
        <w:numPr>
          <w:ilvl w:val="0"/>
          <w:numId w:val="2"/>
        </w:numPr>
      </w:pPr>
      <w:r>
        <w:t>Att senarelägga årsmötet till en tidpunkt då smittläget förhoppningsvis förbättrats, begränsningen av antal personer i ett möte tagits bort eller lättats upp och vid en tidpunkt då mötet kan hållas utomhus</w:t>
      </w:r>
      <w:r w:rsidR="00893C54">
        <w:t>.</w:t>
      </w:r>
    </w:p>
    <w:p w14:paraId="6FD5D8FB" w14:textId="77777777" w:rsidR="00E4476C" w:rsidRDefault="001F5AEC" w:rsidP="00E4476C">
      <w:pPr>
        <w:pStyle w:val="Liststycke"/>
        <w:numPr>
          <w:ilvl w:val="0"/>
          <w:numId w:val="3"/>
        </w:numPr>
        <w:spacing w:line="240" w:lineRule="auto"/>
      </w:pPr>
      <w:r>
        <w:t xml:space="preserve">Styrelsen har kommit fram till att årsmöte i elektronisk form troligen blir komplicerat. </w:t>
      </w:r>
    </w:p>
    <w:p w14:paraId="28ECDD41" w14:textId="77777777" w:rsidR="00E4476C" w:rsidRDefault="002736F7" w:rsidP="00E4476C">
      <w:pPr>
        <w:pStyle w:val="Liststycke"/>
        <w:numPr>
          <w:ilvl w:val="0"/>
          <w:numId w:val="3"/>
        </w:numPr>
        <w:spacing w:line="240" w:lineRule="auto"/>
      </w:pPr>
      <w:r>
        <w:t>Att låta tex revisorn företräda alla medlemmar som utfärdat fullmakt och poströstat till honom är möjligt men leder dessvärre inte till något stort engagemang i årsmötesfrågorna.</w:t>
      </w:r>
    </w:p>
    <w:p w14:paraId="0DA6C7D0" w14:textId="152CD31F" w:rsidR="001F5AEC" w:rsidRDefault="001F5AEC" w:rsidP="00E4476C">
      <w:pPr>
        <w:pStyle w:val="Liststycke"/>
        <w:numPr>
          <w:ilvl w:val="0"/>
          <w:numId w:val="3"/>
        </w:numPr>
        <w:spacing w:line="240" w:lineRule="auto"/>
      </w:pPr>
      <w:r>
        <w:t xml:space="preserve">Styrelsen har </w:t>
      </w:r>
      <w:r w:rsidR="00893C54">
        <w:t xml:space="preserve">därför </w:t>
      </w:r>
      <w:r>
        <w:t xml:space="preserve">valt att </w:t>
      </w:r>
      <w:r w:rsidR="00E4476C">
        <w:t>senare</w:t>
      </w:r>
      <w:r>
        <w:t>lägga årsmötet</w:t>
      </w:r>
      <w:r w:rsidR="007F4A8D">
        <w:t xml:space="preserve"> till maj/juni 2021</w:t>
      </w:r>
      <w:r w:rsidR="00E4476C">
        <w:t>. Eventuellt</w:t>
      </w:r>
      <w:r>
        <w:t xml:space="preserve"> i samband med </w:t>
      </w:r>
      <w:r w:rsidR="007F394F">
        <w:t>vårstädningen</w:t>
      </w:r>
      <w:r w:rsidR="00E4476C">
        <w:t>.</w:t>
      </w:r>
      <w:r w:rsidR="00113A60">
        <w:t xml:space="preserve"> Kallelse till årsmöte och vårstädning görs i början av </w:t>
      </w:r>
      <w:r w:rsidR="007F4A8D">
        <w:t>april.</w:t>
      </w:r>
    </w:p>
    <w:p w14:paraId="26BCF765" w14:textId="4A259F5F" w:rsidR="00893C54" w:rsidRPr="00457E7D" w:rsidRDefault="00893C54">
      <w:pPr>
        <w:rPr>
          <w:b/>
          <w:bCs/>
          <w:u w:val="single"/>
        </w:rPr>
      </w:pPr>
      <w:r w:rsidRPr="00457E7D">
        <w:rPr>
          <w:b/>
          <w:bCs/>
          <w:u w:val="single"/>
        </w:rPr>
        <w:t>Bakgrund</w:t>
      </w:r>
    </w:p>
    <w:p w14:paraId="205FCC17" w14:textId="638B2BD3" w:rsidR="00893C54" w:rsidRDefault="00457E7D">
      <w:r>
        <w:t>Stadgarna specificerar att årsmöte skall hållas under februari månad.</w:t>
      </w:r>
    </w:p>
    <w:p w14:paraId="2D3ADED1" w14:textId="77777777" w:rsidR="00862A2B" w:rsidRDefault="00893C54">
      <w:pPr>
        <w:rPr>
          <w:b/>
          <w:bCs/>
          <w:u w:val="single"/>
        </w:rPr>
      </w:pPr>
      <w:r w:rsidRPr="00457E7D">
        <w:rPr>
          <w:b/>
          <w:bCs/>
          <w:u w:val="single"/>
        </w:rPr>
        <w:t>Lagr</w:t>
      </w:r>
      <w:r w:rsidR="00457E7D" w:rsidRPr="00457E7D">
        <w:rPr>
          <w:b/>
          <w:bCs/>
          <w:u w:val="single"/>
        </w:rPr>
        <w:t>ådsremiss 26 mars 2020</w:t>
      </w:r>
      <w:r w:rsidR="00862A2B">
        <w:rPr>
          <w:b/>
          <w:bCs/>
          <w:u w:val="single"/>
        </w:rPr>
        <w:t xml:space="preserve"> </w:t>
      </w:r>
    </w:p>
    <w:p w14:paraId="32046FE4" w14:textId="561CE2EF" w:rsidR="00893C54" w:rsidRPr="00457E7D" w:rsidRDefault="00862A2B">
      <w:pPr>
        <w:rPr>
          <w:b/>
          <w:bCs/>
          <w:u w:val="single"/>
        </w:rPr>
      </w:pPr>
      <w:r w:rsidRPr="00862A2B">
        <w:rPr>
          <w:rFonts w:ascii="Times New Roman" w:hAnsi="Times New Roman" w:cs="Times New Roman"/>
          <w:sz w:val="20"/>
          <w:szCs w:val="20"/>
        </w:rPr>
        <w:t>Undantag från</w:t>
      </w:r>
      <w:r>
        <w:rPr>
          <w:rFonts w:ascii="Times New Roman" w:hAnsi="Times New Roman" w:cs="Times New Roman"/>
          <w:sz w:val="20"/>
          <w:szCs w:val="20"/>
        </w:rPr>
        <w:t xml:space="preserve"> lagen (1973:1150) om förvaltning av samfälligheter</w:t>
      </w:r>
    </w:p>
    <w:p w14:paraId="7E878ABE" w14:textId="77777777" w:rsidR="00963CBA" w:rsidRDefault="00963CBA" w:rsidP="00963C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Trots 49 § lagen (1973:1150) om förvaltning av samfälligheter och</w:t>
      </w:r>
    </w:p>
    <w:p w14:paraId="30E2930F" w14:textId="77777777" w:rsidR="00963CBA" w:rsidRDefault="00963CBA" w:rsidP="00963C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oavsett vad som anges i stadgarna, får styrelsen i en samfällighetsförening</w:t>
      </w:r>
    </w:p>
    <w:p w14:paraId="7F307FFC" w14:textId="77777777" w:rsidR="00963CBA" w:rsidRDefault="00963CBA" w:rsidP="00963C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inför en viss föreningsstämma besluta att ett ombud får företräda mer än</w:t>
      </w:r>
    </w:p>
    <w:p w14:paraId="0FDD2A3C" w14:textId="77FFE820" w:rsidR="00893C54" w:rsidRPr="00E4476C" w:rsidRDefault="00963CBA" w:rsidP="00963CBA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>en medlem</w:t>
      </w:r>
      <w:r w:rsidR="00E4476C">
        <w:rPr>
          <w:rFonts w:ascii="Times New Roman" w:hAnsi="Times New Roman" w:cs="Times New Roman"/>
          <w:sz w:val="20"/>
          <w:szCs w:val="20"/>
        </w:rPr>
        <w:t xml:space="preserve">. </w:t>
      </w:r>
      <w:r w:rsidR="00E4476C">
        <w:rPr>
          <w:rFonts w:ascii="Times New Roman" w:hAnsi="Times New Roman" w:cs="Times New Roman"/>
          <w:sz w:val="18"/>
          <w:szCs w:val="18"/>
        </w:rPr>
        <w:t>(2 ovan)</w:t>
      </w:r>
    </w:p>
    <w:p w14:paraId="72E8C966" w14:textId="42F3F233" w:rsidR="002736F7" w:rsidRDefault="002736F7" w:rsidP="002736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att hålla årsstämman så sent som möjligt inom gällande tidsfrister, vilket i de flesta</w:t>
      </w:r>
    </w:p>
    <w:p w14:paraId="5E2C0BFA" w14:textId="224EF84D" w:rsidR="00963CBA" w:rsidRDefault="002736F7" w:rsidP="002736F7">
      <w:r>
        <w:rPr>
          <w:rFonts w:ascii="Times New Roman" w:hAnsi="Times New Roman" w:cs="Times New Roman"/>
          <w:sz w:val="20"/>
          <w:szCs w:val="20"/>
        </w:rPr>
        <w:t>fall innebär att stämman ska hållas senast den 30 juni 2020</w:t>
      </w:r>
      <w:r w:rsidR="00E4476C">
        <w:rPr>
          <w:rFonts w:ascii="Times New Roman" w:hAnsi="Times New Roman" w:cs="Times New Roman"/>
          <w:sz w:val="20"/>
          <w:szCs w:val="20"/>
        </w:rPr>
        <w:t xml:space="preserve"> (3 ovan)</w:t>
      </w:r>
    </w:p>
    <w:p w14:paraId="3DD80B3D" w14:textId="19F58819" w:rsidR="00893C54" w:rsidRPr="00457E7D" w:rsidRDefault="00893C54">
      <w:pPr>
        <w:rPr>
          <w:b/>
          <w:bCs/>
          <w:u w:val="single"/>
        </w:rPr>
      </w:pPr>
      <w:r w:rsidRPr="00457E7D">
        <w:rPr>
          <w:b/>
          <w:bCs/>
          <w:u w:val="single"/>
        </w:rPr>
        <w:t>Konsekvenser</w:t>
      </w:r>
    </w:p>
    <w:p w14:paraId="7B72F155" w14:textId="24F29452" w:rsidR="00893C54" w:rsidRDefault="00893C54">
      <w:r>
        <w:t xml:space="preserve">Styrelseledamöter </w:t>
      </w:r>
      <w:r w:rsidR="00E4476C">
        <w:t xml:space="preserve">och övriga funktionärer som </w:t>
      </w:r>
      <w:r>
        <w:t xml:space="preserve">är valda </w:t>
      </w:r>
      <w:r w:rsidR="00D140E6">
        <w:t>på ett eller två</w:t>
      </w:r>
      <w:r w:rsidR="00E4476C">
        <w:t xml:space="preserve"> år,</w:t>
      </w:r>
      <w:r w:rsidR="00D140E6">
        <w:t xml:space="preserve"> </w:t>
      </w:r>
      <w:r w:rsidR="007F4A8D">
        <w:t xml:space="preserve">är villiga att </w:t>
      </w:r>
      <w:r w:rsidR="00D140E6">
        <w:t>behåll</w:t>
      </w:r>
      <w:r w:rsidR="007F4A8D">
        <w:t>a</w:t>
      </w:r>
      <w:r w:rsidR="00D140E6">
        <w:t xml:space="preserve"> sina förtroendeposter </w:t>
      </w:r>
      <w:r>
        <w:t>fram till årsmötet (när det än inträffar).</w:t>
      </w:r>
      <w:r w:rsidR="007F4A8D">
        <w:t xml:space="preserve"> </w:t>
      </w:r>
    </w:p>
    <w:p w14:paraId="4127BF47" w14:textId="4D1FDD57" w:rsidR="007B403C" w:rsidRDefault="00457E7D">
      <w:r>
        <w:t xml:space="preserve">Vissa </w:t>
      </w:r>
      <w:r w:rsidR="00E4476C">
        <w:t>ärenden</w:t>
      </w:r>
      <w:r>
        <w:t xml:space="preserve">, bland annat fällning och återplantering av träd, vill styrelsen ta upp till beslut på årsmötet. Det innebär att </w:t>
      </w:r>
      <w:r w:rsidR="00E4476C">
        <w:t>eventuella åtgärder</w:t>
      </w:r>
      <w:r>
        <w:t xml:space="preserve"> försenas</w:t>
      </w:r>
      <w:r w:rsidR="00A43A3E">
        <w:t xml:space="preserve"> i avvaktan på årsstämma</w:t>
      </w:r>
      <w:r>
        <w:t>.</w:t>
      </w:r>
    </w:p>
    <w:p w14:paraId="5DAC7910" w14:textId="5F46A300" w:rsidR="00893C54" w:rsidRPr="00D140E6" w:rsidRDefault="00893C54">
      <w:pPr>
        <w:rPr>
          <w:b/>
          <w:bCs/>
        </w:rPr>
      </w:pPr>
      <w:r w:rsidRPr="00D140E6">
        <w:rPr>
          <w:b/>
          <w:bCs/>
        </w:rPr>
        <w:t>Årsmötesmaterial</w:t>
      </w:r>
      <w:r w:rsidR="00D140E6">
        <w:rPr>
          <w:b/>
          <w:bCs/>
        </w:rPr>
        <w:t xml:space="preserve"> planer</w:t>
      </w:r>
      <w:r w:rsidR="00457E7D">
        <w:rPr>
          <w:b/>
          <w:bCs/>
        </w:rPr>
        <w:t>a</w:t>
      </w:r>
      <w:r w:rsidR="00D140E6">
        <w:rPr>
          <w:b/>
          <w:bCs/>
        </w:rPr>
        <w:t xml:space="preserve">s finnas tillgängligt på hemsidan vid ordinarie årsmötestidpunkt (mitten av </w:t>
      </w:r>
      <w:r w:rsidR="00E4476C">
        <w:rPr>
          <w:b/>
          <w:bCs/>
        </w:rPr>
        <w:t>februari</w:t>
      </w:r>
      <w:r w:rsidR="00D140E6">
        <w:rPr>
          <w:b/>
          <w:bCs/>
        </w:rPr>
        <w:t xml:space="preserve"> 2021)</w:t>
      </w:r>
    </w:p>
    <w:p w14:paraId="6459B7FF" w14:textId="3A5CBBA4" w:rsidR="00D140E6" w:rsidRDefault="00D140E6" w:rsidP="00D140E6">
      <w:pPr>
        <w:pStyle w:val="Liststycke"/>
        <w:numPr>
          <w:ilvl w:val="0"/>
          <w:numId w:val="1"/>
        </w:numPr>
      </w:pPr>
      <w:r>
        <w:t>Verksamhetsberättelse</w:t>
      </w:r>
    </w:p>
    <w:p w14:paraId="28DA37C7" w14:textId="0B44973A" w:rsidR="00D140E6" w:rsidRDefault="00D140E6" w:rsidP="00D140E6">
      <w:pPr>
        <w:pStyle w:val="Liststycke"/>
        <w:numPr>
          <w:ilvl w:val="0"/>
          <w:numId w:val="1"/>
        </w:numPr>
      </w:pPr>
      <w:r>
        <w:t>Resultaträkning</w:t>
      </w:r>
    </w:p>
    <w:p w14:paraId="616A4517" w14:textId="5B3E5129" w:rsidR="00D140E6" w:rsidRDefault="00D140E6" w:rsidP="00D140E6">
      <w:pPr>
        <w:pStyle w:val="Liststycke"/>
        <w:numPr>
          <w:ilvl w:val="0"/>
          <w:numId w:val="1"/>
        </w:numPr>
      </w:pPr>
      <w:r>
        <w:t>Budget för 2021</w:t>
      </w:r>
    </w:p>
    <w:p w14:paraId="00BC6DFC" w14:textId="6B56F0B7" w:rsidR="004B3030" w:rsidRDefault="004B3030" w:rsidP="00D140E6">
      <w:pPr>
        <w:pStyle w:val="Liststycke"/>
        <w:numPr>
          <w:ilvl w:val="0"/>
          <w:numId w:val="1"/>
        </w:numPr>
      </w:pPr>
      <w:r>
        <w:t>Valberedningens förslag</w:t>
      </w:r>
    </w:p>
    <w:p w14:paraId="015D8AA1" w14:textId="6597CFC0" w:rsidR="004B3030" w:rsidRDefault="004B3030" w:rsidP="00D140E6">
      <w:pPr>
        <w:pStyle w:val="Liststycke"/>
        <w:numPr>
          <w:ilvl w:val="0"/>
          <w:numId w:val="1"/>
        </w:numPr>
      </w:pPr>
      <w:r>
        <w:t xml:space="preserve">Revisorernas yttrande om </w:t>
      </w:r>
      <w:r w:rsidR="00E4476C">
        <w:t>ansvarsfrihet</w:t>
      </w:r>
    </w:p>
    <w:p w14:paraId="45F652C1" w14:textId="656D9E49" w:rsidR="001E15F4" w:rsidRDefault="001E15F4" w:rsidP="00D140E6">
      <w:pPr>
        <w:pStyle w:val="Liststycke"/>
        <w:numPr>
          <w:ilvl w:val="0"/>
          <w:numId w:val="1"/>
        </w:numPr>
      </w:pPr>
      <w:r>
        <w:t>Fullmakt för</w:t>
      </w:r>
      <w:r w:rsidR="008A4404">
        <w:t xml:space="preserve"> att företräda medlem på stämman</w:t>
      </w:r>
    </w:p>
    <w:p w14:paraId="395E4677" w14:textId="24C44870" w:rsidR="000E5493" w:rsidRDefault="00E21BDF" w:rsidP="00D140E6">
      <w:pPr>
        <w:pStyle w:val="Liststycke"/>
        <w:numPr>
          <w:ilvl w:val="0"/>
          <w:numId w:val="1"/>
        </w:numPr>
      </w:pPr>
      <w:r>
        <w:t>(</w:t>
      </w:r>
      <w:r w:rsidR="000E5493">
        <w:t>Formulär för utövande av rösträtt per post</w:t>
      </w:r>
      <w:r>
        <w:t xml:space="preserve"> ???)</w:t>
      </w:r>
    </w:p>
    <w:sectPr w:rsidR="000E54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616649"/>
    <w:multiLevelType w:val="hybridMultilevel"/>
    <w:tmpl w:val="8D8EFCC0"/>
    <w:lvl w:ilvl="0" w:tplc="EB08416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647" w:hanging="360"/>
      </w:pPr>
    </w:lvl>
    <w:lvl w:ilvl="2" w:tplc="041D001B" w:tentative="1">
      <w:start w:val="1"/>
      <w:numFmt w:val="lowerRoman"/>
      <w:lvlText w:val="%3."/>
      <w:lvlJc w:val="right"/>
      <w:pPr>
        <w:ind w:left="2367" w:hanging="180"/>
      </w:pPr>
    </w:lvl>
    <w:lvl w:ilvl="3" w:tplc="041D000F" w:tentative="1">
      <w:start w:val="1"/>
      <w:numFmt w:val="decimal"/>
      <w:lvlText w:val="%4."/>
      <w:lvlJc w:val="left"/>
      <w:pPr>
        <w:ind w:left="3087" w:hanging="360"/>
      </w:pPr>
    </w:lvl>
    <w:lvl w:ilvl="4" w:tplc="041D0019" w:tentative="1">
      <w:start w:val="1"/>
      <w:numFmt w:val="lowerLetter"/>
      <w:lvlText w:val="%5."/>
      <w:lvlJc w:val="left"/>
      <w:pPr>
        <w:ind w:left="3807" w:hanging="360"/>
      </w:pPr>
    </w:lvl>
    <w:lvl w:ilvl="5" w:tplc="041D001B" w:tentative="1">
      <w:start w:val="1"/>
      <w:numFmt w:val="lowerRoman"/>
      <w:lvlText w:val="%6."/>
      <w:lvlJc w:val="right"/>
      <w:pPr>
        <w:ind w:left="4527" w:hanging="180"/>
      </w:pPr>
    </w:lvl>
    <w:lvl w:ilvl="6" w:tplc="041D000F" w:tentative="1">
      <w:start w:val="1"/>
      <w:numFmt w:val="decimal"/>
      <w:lvlText w:val="%7."/>
      <w:lvlJc w:val="left"/>
      <w:pPr>
        <w:ind w:left="5247" w:hanging="360"/>
      </w:pPr>
    </w:lvl>
    <w:lvl w:ilvl="7" w:tplc="041D0019" w:tentative="1">
      <w:start w:val="1"/>
      <w:numFmt w:val="lowerLetter"/>
      <w:lvlText w:val="%8."/>
      <w:lvlJc w:val="left"/>
      <w:pPr>
        <w:ind w:left="5967" w:hanging="360"/>
      </w:pPr>
    </w:lvl>
    <w:lvl w:ilvl="8" w:tplc="041D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08539C6"/>
    <w:multiLevelType w:val="hybridMultilevel"/>
    <w:tmpl w:val="A4D892F8"/>
    <w:lvl w:ilvl="0" w:tplc="041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577E72"/>
    <w:multiLevelType w:val="hybridMultilevel"/>
    <w:tmpl w:val="45F89722"/>
    <w:lvl w:ilvl="0" w:tplc="F5EC2AE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AEC"/>
    <w:rsid w:val="000E5493"/>
    <w:rsid w:val="00113A60"/>
    <w:rsid w:val="00177AD7"/>
    <w:rsid w:val="001E15F4"/>
    <w:rsid w:val="001F5AEC"/>
    <w:rsid w:val="002736F7"/>
    <w:rsid w:val="00457E7D"/>
    <w:rsid w:val="004B3030"/>
    <w:rsid w:val="004D00C5"/>
    <w:rsid w:val="00710A1F"/>
    <w:rsid w:val="007B403C"/>
    <w:rsid w:val="007F394F"/>
    <w:rsid w:val="007F4A8D"/>
    <w:rsid w:val="00862A2B"/>
    <w:rsid w:val="00893C54"/>
    <w:rsid w:val="008A4404"/>
    <w:rsid w:val="00963CBA"/>
    <w:rsid w:val="009808F7"/>
    <w:rsid w:val="00A43A3E"/>
    <w:rsid w:val="00B9747C"/>
    <w:rsid w:val="00BC182B"/>
    <w:rsid w:val="00C92BE5"/>
    <w:rsid w:val="00D140E6"/>
    <w:rsid w:val="00E21BDF"/>
    <w:rsid w:val="00E4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B26E9"/>
  <w15:chartTrackingRefBased/>
  <w15:docId w15:val="{67C39EA6-5DE1-426F-978E-472994776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D140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406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Ulf Simmons</dc:creator>
  <cp:keywords/>
  <dc:description/>
  <cp:lastModifiedBy>Ulf Simmons</cp:lastModifiedBy>
  <cp:revision>18</cp:revision>
  <dcterms:created xsi:type="dcterms:W3CDTF">2020-12-10T15:12:00Z</dcterms:created>
  <dcterms:modified xsi:type="dcterms:W3CDTF">2020-12-12T09:39:00Z</dcterms:modified>
</cp:coreProperties>
</file>